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5461A">
      <w:pPr>
        <w:rPr>
          <w:rFonts w:hint="eastAsia"/>
          <w:lang w:eastAsia="zh-CN"/>
        </w:rPr>
      </w:pPr>
      <w:bookmarkStart w:id="0" w:name="_GoBack"/>
      <w:bookmarkEnd w:id="0"/>
      <w:r>
        <w:rPr>
          <w:rFonts w:hint="eastAsia"/>
          <w:lang w:eastAsia="zh-CN"/>
        </w:rPr>
        <w:t>泼墨对传卮的拼音概述</w:t>
      </w:r>
    </w:p>
    <w:p w14:paraId="0FC750B4">
      <w:pPr>
        <w:rPr>
          <w:rFonts w:hint="eastAsia"/>
          <w:lang w:eastAsia="zh-CN"/>
        </w:rPr>
      </w:pPr>
      <w:r>
        <w:rPr>
          <w:rFonts w:hint="eastAsia"/>
          <w:lang w:eastAsia="zh-CN"/>
        </w:rPr>
        <w:t>泼墨对传卮，这一表达实际上并非一个传统成语或固定词组，而是将两个概念——“泼墨”与“传卮”巧妙结合的一个创意性表达。“泼墨”（pō mò）是指绘画时笔法豪放不羁、挥洒自如的一种表现手法，多见于水墨画中，通过大量的水和墨快速地在纸上渲染出一种独特的视觉效果，强调创作过程中的即兴与自由。而“传卮”（chuán zhī），则源于古代饮酒礼仪文化，卮是古代一种酒器，传卮意味着传递酒杯以示庆祝或进行某种仪式。</w:t>
      </w:r>
    </w:p>
    <w:p w14:paraId="1EDDCB73">
      <w:pPr>
        <w:rPr>
          <w:rFonts w:hint="eastAsia"/>
          <w:lang w:eastAsia="zh-CN"/>
        </w:rPr>
      </w:pPr>
    </w:p>
    <w:p w14:paraId="71354155">
      <w:pPr>
        <w:rPr>
          <w:rFonts w:hint="eastAsia"/>
          <w:lang w:eastAsia="zh-CN"/>
        </w:rPr>
      </w:pPr>
    </w:p>
    <w:p w14:paraId="4D70BCF6">
      <w:pPr>
        <w:rPr>
          <w:rFonts w:hint="eastAsia"/>
          <w:lang w:eastAsia="zh-CN"/>
        </w:rPr>
      </w:pPr>
      <w:r>
        <w:rPr>
          <w:rFonts w:hint="eastAsia"/>
          <w:lang w:eastAsia="zh-CN"/>
        </w:rPr>
        <w:t>泼墨的艺术魅力</w:t>
      </w:r>
    </w:p>
    <w:p w14:paraId="007195A9">
      <w:pPr>
        <w:rPr>
          <w:rFonts w:hint="eastAsia"/>
          <w:lang w:eastAsia="zh-CN"/>
        </w:rPr>
      </w:pPr>
      <w:r>
        <w:rPr>
          <w:rFonts w:hint="eastAsia"/>
          <w:lang w:eastAsia="zh-CN"/>
        </w:rPr>
        <w:t>泼墨作为一种艺术形式，它不仅仅局限于绘画领域，也广泛应用于书法等其他艺术门类。泼墨技法以其大胆、自由的表现方式深受艺术家们的喜爱。在进行泼墨创作时，艺术家往往需要具备深厚的绘画功底以及对于墨色变化的敏锐感知能力。因为每一次的泼墨都是独一无二的，无法完全复制，这就要求创作者能够灵活应对不同的墨迹扩散情况，从而创造出既具个人特色又能引发观众共鸣的作品。</w:t>
      </w:r>
    </w:p>
    <w:p w14:paraId="775E36BD">
      <w:pPr>
        <w:rPr>
          <w:rFonts w:hint="eastAsia"/>
          <w:lang w:eastAsia="zh-CN"/>
        </w:rPr>
      </w:pPr>
    </w:p>
    <w:p w14:paraId="1F55D27E">
      <w:pPr>
        <w:rPr>
          <w:rFonts w:hint="eastAsia"/>
          <w:lang w:eastAsia="zh-CN"/>
        </w:rPr>
      </w:pPr>
    </w:p>
    <w:p w14:paraId="4B506AD8">
      <w:pPr>
        <w:rPr>
          <w:rFonts w:hint="eastAsia"/>
          <w:lang w:eastAsia="zh-CN"/>
        </w:rPr>
      </w:pPr>
      <w:r>
        <w:rPr>
          <w:rFonts w:hint="eastAsia"/>
          <w:lang w:eastAsia="zh-CN"/>
        </w:rPr>
        <w:t>传卮的文化背景</w:t>
      </w:r>
    </w:p>
    <w:p w14:paraId="5ADA046E">
      <w:pPr>
        <w:rPr>
          <w:rFonts w:hint="eastAsia"/>
          <w:lang w:eastAsia="zh-CN"/>
        </w:rPr>
      </w:pPr>
      <w:r>
        <w:rPr>
          <w:rFonts w:hint="eastAsia"/>
          <w:lang w:eastAsia="zh-CN"/>
        </w:rPr>
        <w:t>传卮作为中国古代宴饮文化的一部分，承载着丰富的社会意义和文化价值。在古代宴会场合，传卮不仅是人们相互敬酒、增进感情的方式之一，还象征着尊重、友谊以及团结。通过传递酒卮的行为，可以增强参与者之间的互动，促进人际关系的和谐发展。在特定的历史背景下，传卮也可能具有更深层次的政治或礼仪含义，例如在一些重要的官方或民间活动中，传卮被用来表示祝福或是庆祝重大事件。</w:t>
      </w:r>
    </w:p>
    <w:p w14:paraId="0077B62E">
      <w:pPr>
        <w:rPr>
          <w:rFonts w:hint="eastAsia"/>
          <w:lang w:eastAsia="zh-CN"/>
        </w:rPr>
      </w:pPr>
    </w:p>
    <w:p w14:paraId="793EA487">
      <w:pPr>
        <w:rPr>
          <w:rFonts w:hint="eastAsia"/>
          <w:lang w:eastAsia="zh-CN"/>
        </w:rPr>
      </w:pPr>
    </w:p>
    <w:p w14:paraId="45687696">
      <w:pPr>
        <w:rPr>
          <w:rFonts w:hint="eastAsia"/>
          <w:lang w:eastAsia="zh-CN"/>
        </w:rPr>
      </w:pPr>
      <w:r>
        <w:rPr>
          <w:rFonts w:hint="eastAsia"/>
          <w:lang w:eastAsia="zh-CN"/>
        </w:rPr>
        <w:t>泼墨与传卮的现代诠释</w:t>
      </w:r>
    </w:p>
    <w:p w14:paraId="041323F6">
      <w:pPr>
        <w:rPr>
          <w:rFonts w:hint="eastAsia"/>
          <w:lang w:eastAsia="zh-CN"/>
        </w:rPr>
      </w:pPr>
      <w:r>
        <w:rPr>
          <w:rFonts w:hint="eastAsia"/>
          <w:lang w:eastAsia="zh-CN"/>
        </w:rPr>
        <w:t>将泼墨与传卮这两个看似毫不相干的概念联系在一起，我们可以从一个全新的角度来理解它们所蕴含的文化内涵。一方面，泼墨代表了艺术创作中的自由精神和创新意识；另一方面，传卮体现了人际交往中的礼仪规范和社会秩序。二者相结合，或许暗示着在一个充满活力的社会环境中，既要保持个体的独特性和创造性，也要注重群体间的合作与交流。这种理念对于现代社会的发展同样具有重要的启示意义。</w:t>
      </w:r>
    </w:p>
    <w:p w14:paraId="46BA4024">
      <w:pPr>
        <w:rPr>
          <w:rFonts w:hint="eastAsia"/>
          <w:lang w:eastAsia="zh-CN"/>
        </w:rPr>
      </w:pPr>
    </w:p>
    <w:p w14:paraId="01149A69">
      <w:pPr>
        <w:rPr>
          <w:rFonts w:hint="eastAsia"/>
          <w:lang w:eastAsia="zh-CN"/>
        </w:rPr>
      </w:pPr>
      <w:r>
        <w:rPr>
          <w:rFonts w:hint="eastAsia"/>
          <w:lang w:eastAsia="zh-CN"/>
        </w:rPr>
        <w:t>本文是由每日作文网(2345lzwz.com)为大家创作</w:t>
      </w:r>
    </w:p>
    <w:p w14:paraId="671C45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41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2025-10-03T08:11:11Z</dcterms:created>
  <cp:lastModifiedBy>Administrator</cp:lastModifiedBy>
  <dcterms:modified xsi:type="dcterms:W3CDTF">2025-10-03T08:11:11Z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8CF0F0E291BB47088F50B78712598439_12</vt:lpwstr>
  </property>
</Properties>
</file>