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26E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DE PINGYIN DA XIE</w:t>
      </w:r>
    </w:p>
    <w:p w14:paraId="5B865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的拼音系统中，字母的大小写形式通常用于不同的场合。例如，在正式文件、标题或者特定格式需求中，使用大写字母可以增强可读性与规范性。拼音“泣”的标准写法为“qì”，其中“q”是小写字母，“ì”则是一个带有声调符号的元音。当我们需要将“泣”的拼音以全大写形式呈现时，其最后的总结便是“Qì”。需要注意的是，虽然“Q”变成了大写，但拼音的声调符号仍然保留在原位，这一点与英文单词的全大写处理方式略有不同。</w:t>
      </w:r>
    </w:p>
    <w:p w14:paraId="5AAFFCF8">
      <w:pPr>
        <w:rPr>
          <w:rFonts w:hint="eastAsia"/>
          <w:lang w:eastAsia="zh-CN"/>
        </w:rPr>
      </w:pPr>
    </w:p>
    <w:p w14:paraId="686A7551">
      <w:pPr>
        <w:rPr>
          <w:rFonts w:hint="eastAsia"/>
          <w:lang w:eastAsia="zh-CN"/>
        </w:rPr>
      </w:pPr>
    </w:p>
    <w:p w14:paraId="358CD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YINYI HE YONGTU</w:t>
      </w:r>
    </w:p>
    <w:p w14:paraId="23E00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这个汉字的意思是指哭泣或流泪，常用于表达悲伤、感动等强烈情感状态。在文学作品中，“泣”字经常出现，用来描绘人物的情绪波动，如“泪如雨下”、“泣不成声”等成语都生动地刻画了人物内心的感受。在现代汉语中，“泣”也常被用作名字的一部分，寓意着深情与执着。</w:t>
      </w:r>
    </w:p>
    <w:p w14:paraId="5B4A5ABF">
      <w:pPr>
        <w:rPr>
          <w:rFonts w:hint="eastAsia"/>
          <w:lang w:eastAsia="zh-CN"/>
        </w:rPr>
      </w:pPr>
    </w:p>
    <w:p w14:paraId="4840102E">
      <w:pPr>
        <w:rPr>
          <w:rFonts w:hint="eastAsia"/>
          <w:lang w:eastAsia="zh-CN"/>
        </w:rPr>
      </w:pPr>
    </w:p>
    <w:p w14:paraId="587B2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DE PINYIN BIAOXIE FANZHI</w:t>
      </w:r>
    </w:p>
    <w:p w14:paraId="62FFC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“泣”的拼音书写，除了常见的小写形式外，有时也需要根据具体场景采用全大写。这种情况下，我们应确保拼音中的每个字母都被正确转换为大写，同时保留原有的声调符号。因此，“泣”的拼音大写形式应写作“Qì”。这一规则适用于所有包含声调符号的拼音，保证了语言表达的准确性与一致性。</w:t>
      </w:r>
    </w:p>
    <w:p w14:paraId="4F2C00B8">
      <w:pPr>
        <w:rPr>
          <w:rFonts w:hint="eastAsia"/>
          <w:lang w:eastAsia="zh-CN"/>
        </w:rPr>
      </w:pPr>
    </w:p>
    <w:p w14:paraId="493D02C6">
      <w:pPr>
        <w:rPr>
          <w:rFonts w:hint="eastAsia"/>
          <w:lang w:eastAsia="zh-CN"/>
        </w:rPr>
      </w:pPr>
    </w:p>
    <w:p w14:paraId="5D2FD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 ZI DE WENHUA NEIHAN</w:t>
      </w:r>
    </w:p>
    <w:p w14:paraId="41F0F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泪水往往被视为真情实感的流露。无论是古代诗词还是近现代小说，“泣”字总是频繁出现在描述悲欢离合的情节之中。它不仅代表了一种情绪的宣泄，更承载着深厚的文化内涵。通过学习和理解像“泣”这样的汉字及其拼音表示方法，我们可以更好地掌握汉语的语言魅力，并深入探索中华文化的博大精深。</w:t>
      </w:r>
    </w:p>
    <w:p w14:paraId="57A25459">
      <w:pPr>
        <w:rPr>
          <w:rFonts w:hint="eastAsia"/>
          <w:lang w:eastAsia="zh-CN"/>
        </w:rPr>
      </w:pPr>
    </w:p>
    <w:p w14:paraId="2925E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B3D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0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C02B29076C88417290E3ACED7B33449C_12</vt:lpwstr>
  </property>
</Properties>
</file>