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08471F">
      <w:pPr>
        <w:rPr>
          <w:rFonts w:hint="eastAsia"/>
          <w:lang w:eastAsia="zh-CN"/>
        </w:rPr>
      </w:pPr>
      <w:bookmarkStart w:id="0" w:name="_GoBack"/>
      <w:bookmarkEnd w:id="0"/>
      <w:r>
        <w:rPr>
          <w:rFonts w:hint="eastAsia"/>
          <w:lang w:eastAsia="zh-CN"/>
        </w:rPr>
        <w:t>泡泡用英语怎么拼</w:t>
      </w:r>
    </w:p>
    <w:p w14:paraId="5ED62044">
      <w:pPr>
        <w:rPr>
          <w:rFonts w:hint="eastAsia"/>
          <w:lang w:eastAsia="zh-CN"/>
        </w:rPr>
      </w:pPr>
      <w:r>
        <w:rPr>
          <w:rFonts w:hint="eastAsia"/>
          <w:lang w:eastAsia="zh-CN"/>
        </w:rPr>
        <w:t>当我们谈论到“泡泡”这个词，首先映入脑海的是那些轻盈、透明且充满空气的小球体。它们可能来自肥皂水、饮料中的气泡或是自然界中的一些现象。在英语中，“泡泡”通常被翻译为“bubble”。这个单词的发音是/'b?b(?)l/，对于学习英语的人来说，记住这个词并不困难。</w:t>
      </w:r>
    </w:p>
    <w:p w14:paraId="412435D4">
      <w:pPr>
        <w:rPr>
          <w:rFonts w:hint="eastAsia"/>
          <w:lang w:eastAsia="zh-CN"/>
        </w:rPr>
      </w:pPr>
    </w:p>
    <w:p w14:paraId="5D836A14">
      <w:pPr>
        <w:rPr>
          <w:rFonts w:hint="eastAsia"/>
          <w:lang w:eastAsia="zh-CN"/>
        </w:rPr>
      </w:pPr>
    </w:p>
    <w:p w14:paraId="6AFAE54F">
      <w:pPr>
        <w:rPr>
          <w:rFonts w:hint="eastAsia"/>
          <w:lang w:eastAsia="zh-CN"/>
        </w:rPr>
      </w:pPr>
      <w:r>
        <w:rPr>
          <w:rFonts w:hint="eastAsia"/>
          <w:lang w:eastAsia="zh-CN"/>
        </w:rPr>
        <w:t>Bubble的基本含义与使用</w:t>
      </w:r>
    </w:p>
    <w:p w14:paraId="19B51047">
      <w:pPr>
        <w:rPr>
          <w:rFonts w:hint="eastAsia"/>
          <w:lang w:eastAsia="zh-CN"/>
        </w:rPr>
      </w:pPr>
      <w:r>
        <w:rPr>
          <w:rFonts w:hint="eastAsia"/>
          <w:lang w:eastAsia="zh-CN"/>
        </w:rPr>
        <w:t>Bubble作为名词时，最直接的意思就是指一种由液体表面形成的，内部包含气体的小球形结构。例如，在孩子们喜欢吹的肥皂泡游戏中，我们可以说“They are blowing bubbles”，即他们在吹泡泡。除了这个基本含义之外，bubble还可以用来描述经济领域中的泡沫现象，比如房产市场中的“housing bubble”，即住房泡沫，指的是房价虚高而不稳定的状态。</w:t>
      </w:r>
    </w:p>
    <w:p w14:paraId="75981CFC">
      <w:pPr>
        <w:rPr>
          <w:rFonts w:hint="eastAsia"/>
          <w:lang w:eastAsia="zh-CN"/>
        </w:rPr>
      </w:pPr>
    </w:p>
    <w:p w14:paraId="49ADE685">
      <w:pPr>
        <w:rPr>
          <w:rFonts w:hint="eastAsia"/>
          <w:lang w:eastAsia="zh-CN"/>
        </w:rPr>
      </w:pPr>
    </w:p>
    <w:p w14:paraId="60AD1B9E">
      <w:pPr>
        <w:rPr>
          <w:rFonts w:hint="eastAsia"/>
          <w:lang w:eastAsia="zh-CN"/>
        </w:rPr>
      </w:pPr>
      <w:r>
        <w:rPr>
          <w:rFonts w:hint="eastAsia"/>
          <w:lang w:eastAsia="zh-CN"/>
        </w:rPr>
        <w:t>Bubble在不同语境中的应用</w:t>
      </w:r>
    </w:p>
    <w:p w14:paraId="7E021056">
      <w:pPr>
        <w:rPr>
          <w:rFonts w:hint="eastAsia"/>
          <w:lang w:eastAsia="zh-CN"/>
        </w:rPr>
      </w:pPr>
      <w:r>
        <w:rPr>
          <w:rFonts w:hint="eastAsia"/>
          <w:lang w:eastAsia="zh-CN"/>
        </w:rPr>
        <w:t>Bubble不仅仅局限于物理上的泡泡概念，它在不同的语境下有着丰富的含义。例如，在计算机科学中，有一种排序算法叫做“Bubble Sort”（冒泡排序），它是通过重复地遍历列表，比较相邻元素并交换顺序不对的元素来对数据进行排序的方法。在社交网络或某些特定环境中，人们有时会提到“filter bubble”（过滤泡泡），指的是信息过滤系统根据用户的偏好和历史行为限制了用户接触到的信息多样性，形成了一种信息孤岛的现象。</w:t>
      </w:r>
    </w:p>
    <w:p w14:paraId="33AF1D89">
      <w:pPr>
        <w:rPr>
          <w:rFonts w:hint="eastAsia"/>
          <w:lang w:eastAsia="zh-CN"/>
        </w:rPr>
      </w:pPr>
    </w:p>
    <w:p w14:paraId="0ED21C02">
      <w:pPr>
        <w:rPr>
          <w:rFonts w:hint="eastAsia"/>
          <w:lang w:eastAsia="zh-CN"/>
        </w:rPr>
      </w:pPr>
    </w:p>
    <w:p w14:paraId="50BA6041">
      <w:pPr>
        <w:rPr>
          <w:rFonts w:hint="eastAsia"/>
          <w:lang w:eastAsia="zh-CN"/>
        </w:rPr>
      </w:pPr>
      <w:r>
        <w:rPr>
          <w:rFonts w:hint="eastAsia"/>
          <w:lang w:eastAsia="zh-CN"/>
        </w:rPr>
        <w:t>Bubble的文化象征意义</w:t>
      </w:r>
    </w:p>
    <w:p w14:paraId="552ADC94">
      <w:pPr>
        <w:rPr>
          <w:rFonts w:hint="eastAsia"/>
          <w:lang w:eastAsia="zh-CN"/>
        </w:rPr>
      </w:pPr>
      <w:r>
        <w:rPr>
          <w:rFonts w:hint="eastAsia"/>
          <w:lang w:eastAsia="zh-CN"/>
        </w:rPr>
        <w:t>在许多文化中，泡泡都带有特殊的象征意义。在艺术作品里，泡泡常常被用来象征短暂而美好的事物，因为它们美丽却转瞬即逝。这种特性使得泡泡成为了表达人生无常、美好易逝等主题的理想选择。由于泡泡的轻盈和自由飘动的特点，它们也被视为自由、梦想和希望的象征，鼓励人们追求更加轻松自在的生活方式。</w:t>
      </w:r>
    </w:p>
    <w:p w14:paraId="3623C2B7">
      <w:pPr>
        <w:rPr>
          <w:rFonts w:hint="eastAsia"/>
          <w:lang w:eastAsia="zh-CN"/>
        </w:rPr>
      </w:pPr>
    </w:p>
    <w:p w14:paraId="2DEFE22C">
      <w:pPr>
        <w:rPr>
          <w:rFonts w:hint="eastAsia"/>
          <w:lang w:eastAsia="zh-CN"/>
        </w:rPr>
      </w:pPr>
    </w:p>
    <w:p w14:paraId="7F317936">
      <w:pPr>
        <w:rPr>
          <w:rFonts w:hint="eastAsia"/>
          <w:lang w:eastAsia="zh-CN"/>
        </w:rPr>
      </w:pPr>
      <w:r>
        <w:rPr>
          <w:rFonts w:hint="eastAsia"/>
          <w:lang w:eastAsia="zh-CN"/>
        </w:rPr>
        <w:t>如何更好地记忆Bubble这个词</w:t>
      </w:r>
    </w:p>
    <w:p w14:paraId="72079FFF">
      <w:pPr>
        <w:rPr>
          <w:rFonts w:hint="eastAsia"/>
          <w:lang w:eastAsia="zh-CN"/>
        </w:rPr>
      </w:pPr>
      <w:r>
        <w:rPr>
          <w:rFonts w:hint="eastAsia"/>
          <w:lang w:eastAsia="zh-CN"/>
        </w:rPr>
        <w:t>为了帮助英语学习者更好地记住“bubble”这个词，可以尝试将它与日常生活中的具体事物联系起来。比如，当你看到洗碗时产生的肥皂泡，就可以联想到“bubble”。阅读含有“bubble”的句子或文章，观看相关视频也是不错的学习方法。通过不断地接触和使用，你会发现自己能够自然地运用这个词进行交流。</w:t>
      </w:r>
    </w:p>
    <w:p w14:paraId="4B9286C9">
      <w:pPr>
        <w:rPr>
          <w:rFonts w:hint="eastAsia"/>
          <w:lang w:eastAsia="zh-CN"/>
        </w:rPr>
      </w:pPr>
    </w:p>
    <w:p w14:paraId="4B9E3A74">
      <w:pPr>
        <w:rPr>
          <w:rFonts w:hint="eastAsia"/>
          <w:lang w:eastAsia="zh-CN"/>
        </w:rPr>
      </w:pPr>
      <w:r>
        <w:rPr>
          <w:rFonts w:hint="eastAsia"/>
          <w:lang w:eastAsia="zh-CN"/>
        </w:rPr>
        <w:t>本文是由每日作文网(2345lzwz.com)为大家创作</w:t>
      </w:r>
    </w:p>
    <w:p w14:paraId="600F967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79828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2025-10-03T07:28:48Z</dcterms:created>
  <cp:lastModifiedBy>Administrator</cp:lastModifiedBy>
  <dcterms:modified xsi:type="dcterms:W3CDTF">2025-10-03T07:28:48Z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7C0AA7B8A88B4C2E9300FE8EB45569E3_12</vt:lpwstr>
  </property>
</Properties>
</file>