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3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泊组词和拼音部首怎么写</w:t>
      </w:r>
    </w:p>
    <w:p w14:paraId="08C31D2B">
      <w:pPr>
        <w:rPr>
          <w:rFonts w:hint="eastAsia"/>
          <w:lang w:eastAsia="zh-CN"/>
        </w:rPr>
      </w:pPr>
    </w:p>
    <w:p w14:paraId="2DFA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有两个读音：一个是“bó”，另一个是“pō”。根据不同的语境，“泊”可以表达多种含义。在学习“泊”的过程中，了解它的组词方式、拼音以及部首结构，有助于更好地掌握这个字的用法。</w:t>
      </w:r>
    </w:p>
    <w:p w14:paraId="21BE9EDE">
      <w:pPr>
        <w:rPr>
          <w:rFonts w:hint="eastAsia"/>
          <w:lang w:eastAsia="zh-CN"/>
        </w:rPr>
      </w:pPr>
    </w:p>
    <w:p w14:paraId="2E0DC989">
      <w:pPr>
        <w:rPr>
          <w:rFonts w:hint="eastAsia"/>
          <w:lang w:eastAsia="zh-CN"/>
        </w:rPr>
      </w:pPr>
    </w:p>
    <w:p w14:paraId="111F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2EBBC2EF">
      <w:pPr>
        <w:rPr>
          <w:rFonts w:hint="eastAsia"/>
          <w:lang w:eastAsia="zh-CN"/>
        </w:rPr>
      </w:pPr>
    </w:p>
    <w:p w14:paraId="2095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左右结构的汉字，总共有8画。它的部首是“氵”，也就是三点水，表示这个字与水有关。从构形上看，“氵”作为偏旁，常常出现在与液体、流动或水域相关的汉字中，例如“江”、“河”、“湖”等。“泊”的本义是指船停靠岸边，也可以引申为安静、淡泊的意思。</w:t>
      </w:r>
    </w:p>
    <w:p w14:paraId="08ABDD37">
      <w:pPr>
        <w:rPr>
          <w:rFonts w:hint="eastAsia"/>
          <w:lang w:eastAsia="zh-CN"/>
        </w:rPr>
      </w:pPr>
    </w:p>
    <w:p w14:paraId="43CA4AC0">
      <w:pPr>
        <w:rPr>
          <w:rFonts w:hint="eastAsia"/>
          <w:lang w:eastAsia="zh-CN"/>
        </w:rPr>
      </w:pPr>
    </w:p>
    <w:p w14:paraId="4AED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“泊”的读音与意义</w:t>
      </w:r>
    </w:p>
    <w:p w14:paraId="2AB3450F">
      <w:pPr>
        <w:rPr>
          <w:rFonts w:hint="eastAsia"/>
          <w:lang w:eastAsia="zh-CN"/>
        </w:rPr>
      </w:pPr>
    </w:p>
    <w:p w14:paraId="24B8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“泊”有两个主要读音。第一个是“bó”，常用于动词性搭配，如“停泊”、“泊船”，意思是船只停靠岸边。第二个读音是“pō”，多用于形容词或名词，如“湖泊”、“梁山泊”，指的是大片的水域。</w:t>
      </w:r>
    </w:p>
    <w:p w14:paraId="06848E50">
      <w:pPr>
        <w:rPr>
          <w:rFonts w:hint="eastAsia"/>
          <w:lang w:eastAsia="zh-CN"/>
        </w:rPr>
      </w:pPr>
    </w:p>
    <w:p w14:paraId="383CDE8D">
      <w:pPr>
        <w:rPr>
          <w:rFonts w:hint="eastAsia"/>
          <w:lang w:eastAsia="zh-CN"/>
        </w:rPr>
      </w:pPr>
    </w:p>
    <w:p w14:paraId="348E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4FE0AAA1">
      <w:pPr>
        <w:rPr>
          <w:rFonts w:hint="eastAsia"/>
          <w:lang w:eastAsia="zh-CN"/>
        </w:rPr>
      </w:pPr>
    </w:p>
    <w:p w14:paraId="684A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可以通过不同组合形成丰富的词汇。例如：“停泊”表示船只停止靠岸；“泊位”指可供船舶停靠的位置；“淡泊”则用来形容人对名利不执着的态度；“漂泊”常用来比喻人生的无定所；“湖泊”则是自然形成的较大水域。通过这些词语，我们可以看出“泊”在不同语境中的灵活运用。</w:t>
      </w:r>
    </w:p>
    <w:p w14:paraId="49608AAE">
      <w:pPr>
        <w:rPr>
          <w:rFonts w:hint="eastAsia"/>
          <w:lang w:eastAsia="zh-CN"/>
        </w:rPr>
      </w:pPr>
    </w:p>
    <w:p w14:paraId="051970BE">
      <w:pPr>
        <w:rPr>
          <w:rFonts w:hint="eastAsia"/>
          <w:lang w:eastAsia="zh-CN"/>
        </w:rPr>
      </w:pPr>
    </w:p>
    <w:p w14:paraId="4F0E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如何记忆“泊”的结构与写法</w:t>
      </w:r>
    </w:p>
    <w:p w14:paraId="255842FB">
      <w:pPr>
        <w:rPr>
          <w:rFonts w:hint="eastAsia"/>
          <w:lang w:eastAsia="zh-CN"/>
        </w:rPr>
      </w:pPr>
    </w:p>
    <w:p w14:paraId="66D6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书写和记忆“泊”字，可以从它的结构入手。左边是“氵”，右边是“白”。需要注意的是，“白”并不是单独一个字，而是与“氵”结合后构成了“泊”。在书写时要注意笔顺正确，先写“氵”，再写右边的“白”，整体结构要匀称协调。</w:t>
      </w:r>
    </w:p>
    <w:p w14:paraId="4EDD3D44">
      <w:pPr>
        <w:rPr>
          <w:rFonts w:hint="eastAsia"/>
          <w:lang w:eastAsia="zh-CN"/>
        </w:rPr>
      </w:pPr>
    </w:p>
    <w:p w14:paraId="5BD5B3CC">
      <w:pPr>
        <w:rPr>
          <w:rFonts w:hint="eastAsia"/>
          <w:lang w:eastAsia="zh-CN"/>
        </w:rPr>
      </w:pPr>
    </w:p>
    <w:p w14:paraId="2D6D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2F1B9">
      <w:pPr>
        <w:rPr>
          <w:rFonts w:hint="eastAsia"/>
          <w:lang w:eastAsia="zh-CN"/>
        </w:rPr>
      </w:pPr>
    </w:p>
    <w:p w14:paraId="705B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的拼音、部首、结构以及常见组词，我们不仅能更准确地使用这个字，还能加深对汉字构造的理解。无论是写作还是日常交流，掌握“泊”的多种用法都具有实际意义。希望这篇文章能帮助你更好地认识和运用“泊”这个字。</w:t>
      </w:r>
    </w:p>
    <w:p w14:paraId="61AB7E2B">
      <w:pPr>
        <w:rPr>
          <w:rFonts w:hint="eastAsia"/>
          <w:lang w:eastAsia="zh-CN"/>
        </w:rPr>
      </w:pPr>
    </w:p>
    <w:p w14:paraId="0936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6D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8EE97DDF0301477FABC9E5FB41639BD2_12</vt:lpwstr>
  </property>
</Properties>
</file>