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9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泊拼音和组词怎么写的</w:t>
      </w:r>
    </w:p>
    <w:p w14:paraId="1629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笔画以及如何组词是非常重要的。今天我们要介绍的是“泊”这个字。无论是在古诗文中还是现代汉语里，“泊”都是一个比较常见的字，它承载着丰富的文化内涵和实际应用价值。</w:t>
      </w:r>
    </w:p>
    <w:p w14:paraId="14EA5939">
      <w:pPr>
        <w:rPr>
          <w:rFonts w:hint="eastAsia"/>
          <w:lang w:eastAsia="zh-CN"/>
        </w:rPr>
      </w:pPr>
    </w:p>
    <w:p w14:paraId="4CEE0747">
      <w:pPr>
        <w:rPr>
          <w:rFonts w:hint="eastAsia"/>
          <w:lang w:eastAsia="zh-CN"/>
        </w:rPr>
      </w:pPr>
    </w:p>
    <w:p w14:paraId="0263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32EE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泊”的拼音。“泊”字的拼音是bo2（阳平，第二声）。在汉语拼音中，“o”是一个单元音，发音时嘴唇呈圆形并略向前突，舌头的位置相对较低且向后缩，发出的声音清晰响亮。而数字“2”表示该字的声调为阳平，意味着发音时声音由低到高，并保持平稳。</w:t>
      </w:r>
    </w:p>
    <w:p w14:paraId="54A30E59">
      <w:pPr>
        <w:rPr>
          <w:rFonts w:hint="eastAsia"/>
          <w:lang w:eastAsia="zh-CN"/>
        </w:rPr>
      </w:pPr>
    </w:p>
    <w:p w14:paraId="03538ED2">
      <w:pPr>
        <w:rPr>
          <w:rFonts w:hint="eastAsia"/>
          <w:lang w:eastAsia="zh-CN"/>
        </w:rPr>
      </w:pPr>
    </w:p>
    <w:p w14:paraId="1417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二、“泊”的笔画与书写顺序</w:t>
      </w:r>
    </w:p>
    <w:p w14:paraId="691E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泊”字的笔画和正确的书写顺序。根据《新华字典》的规定，“泊”字总共有8画，它的部首是三点水旁（氵），这表明了它与水有着密切的关系。书写时应先写左边的三点水，再依次写下右边的部分。正确的笔画顺序有助于更好地记忆和书写汉字。</w:t>
      </w:r>
    </w:p>
    <w:p w14:paraId="3E280A6F">
      <w:pPr>
        <w:rPr>
          <w:rFonts w:hint="eastAsia"/>
          <w:lang w:eastAsia="zh-CN"/>
        </w:rPr>
      </w:pPr>
    </w:p>
    <w:p w14:paraId="0C2BF92E">
      <w:pPr>
        <w:rPr>
          <w:rFonts w:hint="eastAsia"/>
          <w:lang w:eastAsia="zh-CN"/>
        </w:rPr>
      </w:pPr>
    </w:p>
    <w:p w14:paraId="7442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三、“泊”的含义及用法</w:t>
      </w:r>
    </w:p>
    <w:p w14:paraId="1AB8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是指停船靠岸，如“漂泊”、“泊车”。在古代汉语中，“泊”还可以指淡泊名利的心态，表达一种宁静致远的生活态度。随着时代的发展，“泊”字也衍生出了其他一些新的含义和用法，比如在某些方言里可以表示“住”或“停留”的意思。</w:t>
      </w:r>
    </w:p>
    <w:p w14:paraId="4A0AEFFB">
      <w:pPr>
        <w:rPr>
          <w:rFonts w:hint="eastAsia"/>
          <w:lang w:eastAsia="zh-CN"/>
        </w:rPr>
      </w:pPr>
    </w:p>
    <w:p w14:paraId="34C46DA8">
      <w:pPr>
        <w:rPr>
          <w:rFonts w:hint="eastAsia"/>
          <w:lang w:eastAsia="zh-CN"/>
        </w:rPr>
      </w:pPr>
    </w:p>
    <w:p w14:paraId="3979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四、“泊”的组词示例</w:t>
      </w:r>
    </w:p>
    <w:p w14:paraId="0121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下面列举几个包含“泊”字的常用词语：</w:t>
      </w:r>
    </w:p>
    <w:p w14:paraId="05CF39F0">
      <w:pPr>
        <w:rPr>
          <w:rFonts w:hint="eastAsia"/>
          <w:lang w:eastAsia="zh-CN"/>
        </w:rPr>
      </w:pPr>
    </w:p>
    <w:p w14:paraId="4AB2414B">
      <w:pPr>
        <w:rPr>
          <w:rFonts w:hint="eastAsia"/>
          <w:lang w:eastAsia="zh-CN"/>
        </w:rPr>
      </w:pPr>
    </w:p>
    <w:p w14:paraId="389C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湖泊：指陆地上相对封闭的大片水域。</w:t>
      </w:r>
    </w:p>
    <w:p w14:paraId="24E7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血泊：形容大量的血液聚集形成的洼地，通常用于描述严重的伤害场景。</w:t>
      </w:r>
    </w:p>
    <w:p w14:paraId="6733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漂泊：原意指船只随水流移动，现在多用来比喻人的生活没有固定的地方，四处流浪。</w:t>
      </w:r>
    </w:p>
    <w:p w14:paraId="67EB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泊位：指的是港口内供船舶停靠的一段码头或指定的水面空间。</w:t>
      </w:r>
    </w:p>
    <w:p w14:paraId="6BA6557F">
      <w:pPr>
        <w:rPr>
          <w:rFonts w:hint="eastAsia"/>
          <w:lang w:eastAsia="zh-CN"/>
        </w:rPr>
      </w:pPr>
    </w:p>
    <w:p w14:paraId="43B9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通过上述内容，我们可以看出，“泊”不仅具有丰富的语义信息，而且在不同的场合下能够展现出其独特的魅力。希望以上介绍能帮助大家更好地理解和使用“泊”字。</w:t>
      </w:r>
    </w:p>
    <w:p w14:paraId="44B31785">
      <w:pPr>
        <w:rPr>
          <w:rFonts w:hint="eastAsia"/>
          <w:lang w:eastAsia="zh-CN"/>
        </w:rPr>
      </w:pPr>
    </w:p>
    <w:p w14:paraId="24B4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3B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B7B100CAB0194894B7B78247039440B7_12</vt:lpwstr>
  </property>
</Properties>
</file>