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2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</w:t>
      </w:r>
    </w:p>
    <w:p w14:paraId="7E8A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“泊”字，读作“bó”或“pō”，是汉语中一个既简单又多义的常用字。其拼音根据不同的使用场景和意义有所变化，体现了汉语丰富的语音与语义变化特点。</w:t>
      </w:r>
    </w:p>
    <w:p w14:paraId="6CC82850">
      <w:pPr>
        <w:rPr>
          <w:rFonts w:hint="eastAsia"/>
          <w:lang w:eastAsia="zh-CN"/>
        </w:rPr>
      </w:pPr>
    </w:p>
    <w:p w14:paraId="3DF3420A">
      <w:pPr>
        <w:rPr>
          <w:rFonts w:hint="eastAsia"/>
          <w:lang w:eastAsia="zh-CN"/>
        </w:rPr>
      </w:pPr>
    </w:p>
    <w:p w14:paraId="524A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作为动词时的“bó”</w:t>
      </w:r>
    </w:p>
    <w:p w14:paraId="2428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作为动词使用时，它的拼音为“bó”。这个音节代表的动作通常与停靠、停留有关，例如船只在港口停靠即称为“停泊”。这一用法广泛存在于航海、航空等领域，用于描述交通工具临时停留的状态。“泊”也可以指代一种心灵上的静止状态，如人们常说的“淡泊名利”，意味着对名声和利益不追求，保持内心的平静与宁静。</w:t>
      </w:r>
    </w:p>
    <w:p w14:paraId="6991E829">
      <w:pPr>
        <w:rPr>
          <w:rFonts w:hint="eastAsia"/>
          <w:lang w:eastAsia="zh-CN"/>
        </w:rPr>
      </w:pPr>
    </w:p>
    <w:p w14:paraId="1BCFD7CB">
      <w:pPr>
        <w:rPr>
          <w:rFonts w:hint="eastAsia"/>
          <w:lang w:eastAsia="zh-CN"/>
        </w:rPr>
      </w:pPr>
    </w:p>
    <w:p w14:paraId="2165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作为名词时的“pō”</w:t>
      </w:r>
    </w:p>
    <w:p w14:paraId="286D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泊”被用来指湖泊或水体时，它的拼音则读作“pō”。这种情况下，“泊”字常出现在地名之中，比如中国著名的风景名胜区“梁山泊”。历史上，梁山泊是一片广阔的水域，也是《水浒传》中英雄好汉们的聚义之地，赋予了“泊”字浓厚的文化色彩。在现代地理学中，虽然许多古称的“泊”已经因自然变迁或人为改造而不再存在，但它们的名字依然保留了下来，成为历史的记忆。</w:t>
      </w:r>
    </w:p>
    <w:p w14:paraId="443CCCD4">
      <w:pPr>
        <w:rPr>
          <w:rFonts w:hint="eastAsia"/>
          <w:lang w:eastAsia="zh-CN"/>
        </w:rPr>
      </w:pPr>
    </w:p>
    <w:p w14:paraId="42CD1D6B">
      <w:pPr>
        <w:rPr>
          <w:rFonts w:hint="eastAsia"/>
          <w:lang w:eastAsia="zh-CN"/>
        </w:rPr>
      </w:pPr>
    </w:p>
    <w:p w14:paraId="1A55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66D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不仅仅是一个简单的汉字，它还蕴含着深厚的文化内涵和象征意义。从“漂泊”的游子情怀到“泊位”的稳定之所，再到“湖泽”所象征的自然之美，这些都反映了中国人对于生活态度、处世哲学以及对自然界的独特感悟。“泊”字的存在提醒我们，在快节奏的现代社会中，保持一颗平和的心是多么的重要。</w:t>
      </w:r>
    </w:p>
    <w:p w14:paraId="3D6A2793">
      <w:pPr>
        <w:rPr>
          <w:rFonts w:hint="eastAsia"/>
          <w:lang w:eastAsia="zh-CN"/>
        </w:rPr>
      </w:pPr>
    </w:p>
    <w:p w14:paraId="227CCFEE">
      <w:pPr>
        <w:rPr>
          <w:rFonts w:hint="eastAsia"/>
          <w:lang w:eastAsia="zh-CN"/>
        </w:rPr>
      </w:pPr>
    </w:p>
    <w:p w14:paraId="0689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2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通过其不同的发音和含义，展现了汉语的魅力及其背后的文化深度。无论是作为一种行动的表达，还是作为一个地方的标识，“泊”都承载着人们的记忆与情感，连接着过去与现在。了解并欣赏这样一个字眼，有助于加深我们对中国文化的理解与热爱。</w:t>
      </w:r>
    </w:p>
    <w:p w14:paraId="55083BA7">
      <w:pPr>
        <w:rPr>
          <w:rFonts w:hint="eastAsia"/>
          <w:lang w:eastAsia="zh-CN"/>
        </w:rPr>
      </w:pPr>
    </w:p>
    <w:p w14:paraId="1895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D5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534AB1A1C28343FC93B46220D0C3E4E0_12</vt:lpwstr>
  </property>
</Properties>
</file>