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B63BD">
      <w:pPr>
        <w:rPr>
          <w:rFonts w:hint="eastAsia"/>
          <w:lang w:eastAsia="zh-CN"/>
        </w:rPr>
      </w:pPr>
      <w:bookmarkStart w:id="0" w:name="_GoBack"/>
      <w:bookmarkEnd w:id="0"/>
      <w:r>
        <w:rPr>
          <w:rFonts w:hint="eastAsia"/>
          <w:lang w:eastAsia="zh-CN"/>
        </w:rPr>
        <w:t>泉水的拼音怎么写</w:t>
      </w:r>
    </w:p>
    <w:p w14:paraId="30DB2CFD">
      <w:pPr>
        <w:rPr>
          <w:rFonts w:hint="eastAsia"/>
          <w:lang w:eastAsia="zh-CN"/>
        </w:rPr>
      </w:pPr>
      <w:r>
        <w:rPr>
          <w:rFonts w:hint="eastAsia"/>
          <w:lang w:eastAsia="zh-CN"/>
        </w:rPr>
        <w:t>泉水，在汉语中是一个非常优美且富有诗意的词语。它不仅代表着大自然的馈赠，还蕴含着丰富的文化意义。“泉水”的拼音究竟是如何书写的呢？“泉水”在汉语拼音中的正确书写方式是“quán shuǐ”。其中，“泉”的拼音为“quán”，而“水”的拼音则是“shuǐ”。这两个字的拼音都属于汉语拼音系统的一部分，该系统是为了推广普通话以及帮助人们更好地学习和使用汉语而设计的一套注音符号。</w:t>
      </w:r>
    </w:p>
    <w:p w14:paraId="7066DE83">
      <w:pPr>
        <w:rPr>
          <w:rFonts w:hint="eastAsia"/>
          <w:lang w:eastAsia="zh-CN"/>
        </w:rPr>
      </w:pPr>
    </w:p>
    <w:p w14:paraId="37503D03">
      <w:pPr>
        <w:rPr>
          <w:rFonts w:hint="eastAsia"/>
          <w:lang w:eastAsia="zh-CN"/>
        </w:rPr>
      </w:pPr>
    </w:p>
    <w:p w14:paraId="5B0CD996">
      <w:pPr>
        <w:rPr>
          <w:rFonts w:hint="eastAsia"/>
          <w:lang w:eastAsia="zh-CN"/>
        </w:rPr>
      </w:pPr>
      <w:r>
        <w:rPr>
          <w:rFonts w:hint="eastAsia"/>
          <w:lang w:eastAsia="zh-CN"/>
        </w:rPr>
        <w:t>泉水的重要性及其象征意义</w:t>
      </w:r>
    </w:p>
    <w:p w14:paraId="3402E6AF">
      <w:pPr>
        <w:rPr>
          <w:rFonts w:hint="eastAsia"/>
          <w:lang w:eastAsia="zh-CN"/>
        </w:rPr>
      </w:pPr>
      <w:r>
        <w:rPr>
          <w:rFonts w:hint="eastAsia"/>
          <w:lang w:eastAsia="zh-CN"/>
        </w:rPr>
        <w:t>泉水作为一种自然现象，对于人类文明的发展有着不可忽视的影响。自古以来，泉水不仅是人们生活用水的重要来源之一，也是农业灌溉、工业生产不可或缺的资源。泉水在不同文化背景中往往被赋予了特殊的意义。在中国传统文化里，泉水常常被视为纯净与生命力的象征，寓意着源源不断的生命活力。许多文人墨客更是喜欢以泉水为主题进行创作，用以表达对自然之美的赞颂及对理想生活的向往。</w:t>
      </w:r>
    </w:p>
    <w:p w14:paraId="793F18E6">
      <w:pPr>
        <w:rPr>
          <w:rFonts w:hint="eastAsia"/>
          <w:lang w:eastAsia="zh-CN"/>
        </w:rPr>
      </w:pPr>
    </w:p>
    <w:p w14:paraId="345A4335">
      <w:pPr>
        <w:rPr>
          <w:rFonts w:hint="eastAsia"/>
          <w:lang w:eastAsia="zh-CN"/>
        </w:rPr>
      </w:pPr>
    </w:p>
    <w:p w14:paraId="422A68C8">
      <w:pPr>
        <w:rPr>
          <w:rFonts w:hint="eastAsia"/>
          <w:lang w:eastAsia="zh-CN"/>
        </w:rPr>
      </w:pPr>
      <w:r>
        <w:rPr>
          <w:rFonts w:hint="eastAsia"/>
          <w:lang w:eastAsia="zh-CN"/>
        </w:rPr>
        <w:t>泉水的形成过程简述</w:t>
      </w:r>
    </w:p>
    <w:p w14:paraId="061E43EE">
      <w:pPr>
        <w:rPr>
          <w:rFonts w:hint="eastAsia"/>
          <w:lang w:eastAsia="zh-CN"/>
        </w:rPr>
      </w:pPr>
      <w:r>
        <w:rPr>
          <w:rFonts w:hint="eastAsia"/>
          <w:lang w:eastAsia="zh-CN"/>
        </w:rPr>
        <w:t>泉水的形成是一个复杂而又迷人的地质过程。通常情况下，泉水是由地下水通过岩石裂缝或孔隙流出地表形成的。当地下水受到地形、岩层结构等因素影响时，会在特定位置积聚并最终涌出地面成为泉水。这一过程中，水质的好坏直接取决于地下环境条件，包括但不限于含水层物质组成、水流路径长度等。优质的泉水清澈透明，含有适量对人体有益的矿物质元素，因此常被用来作为饮用水源或者制作特色饮品的基础材料。</w:t>
      </w:r>
    </w:p>
    <w:p w14:paraId="14AC45C8">
      <w:pPr>
        <w:rPr>
          <w:rFonts w:hint="eastAsia"/>
          <w:lang w:eastAsia="zh-CN"/>
        </w:rPr>
      </w:pPr>
    </w:p>
    <w:p w14:paraId="781E9661">
      <w:pPr>
        <w:rPr>
          <w:rFonts w:hint="eastAsia"/>
          <w:lang w:eastAsia="zh-CN"/>
        </w:rPr>
      </w:pPr>
    </w:p>
    <w:p w14:paraId="0D4A1633">
      <w:pPr>
        <w:rPr>
          <w:rFonts w:hint="eastAsia"/>
          <w:lang w:eastAsia="zh-CN"/>
        </w:rPr>
      </w:pPr>
      <w:r>
        <w:rPr>
          <w:rFonts w:hint="eastAsia"/>
          <w:lang w:eastAsia="zh-CN"/>
        </w:rPr>
        <w:t>现代城市中的泉水保护意识</w:t>
      </w:r>
    </w:p>
    <w:p w14:paraId="31BC5FBC">
      <w:pPr>
        <w:rPr>
          <w:rFonts w:hint="eastAsia"/>
          <w:lang w:eastAsia="zh-CN"/>
        </w:rPr>
      </w:pPr>
      <w:r>
        <w:rPr>
          <w:rFonts w:hint="eastAsia"/>
          <w:lang w:eastAsia="zh-CN"/>
        </w:rPr>
        <w:t>随着城市化进程加快，自然环境面临着前所未有的挑战，其中包括许多传统意义上的泉水资源也在逐渐减少。为了保护这些珍贵的自然资源，现代社会越来越重视环境保护工作，并采取了一系列措施来确保泉水资源得到合理利用与有效保护。例如，建立自然保护区限制开发活动；加强水质监测预防污染；推广节水理念提高公众环保意识等等。这些努力旨在让后代也能享受到来自大自然的美好礼物——清冽甘甜的泉水。</w:t>
      </w:r>
    </w:p>
    <w:p w14:paraId="7F1D8ED2">
      <w:pPr>
        <w:rPr>
          <w:rFonts w:hint="eastAsia"/>
          <w:lang w:eastAsia="zh-CN"/>
        </w:rPr>
      </w:pPr>
    </w:p>
    <w:p w14:paraId="69A603FC">
      <w:pPr>
        <w:rPr>
          <w:rFonts w:hint="eastAsia"/>
          <w:lang w:eastAsia="zh-CN"/>
        </w:rPr>
      </w:pPr>
      <w:r>
        <w:rPr>
          <w:rFonts w:hint="eastAsia"/>
          <w:lang w:eastAsia="zh-CN"/>
        </w:rPr>
        <w:t>本文是由每日作文网(2345lzwz.com)为大家创作</w:t>
      </w:r>
    </w:p>
    <w:p w14:paraId="050A6E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0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2025-10-03T09:29:59Z</dcterms:created>
  <cp:lastModifiedBy>Administrator</cp:lastModifiedBy>
  <dcterms:modified xsi:type="dcterms:W3CDTF">2025-10-03T09:29:59Z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A7E7717BA60E4DE283B0E9DD6AAF900B_12</vt:lpwstr>
  </property>
</Properties>
</file>