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715E20">
      <w:pPr>
        <w:rPr>
          <w:rFonts w:hint="eastAsia"/>
          <w:lang w:eastAsia="zh-CN"/>
        </w:rPr>
      </w:pPr>
      <w:bookmarkStart w:id="0" w:name="_GoBack"/>
      <w:bookmarkEnd w:id="0"/>
      <w:r>
        <w:rPr>
          <w:rFonts w:hint="eastAsia"/>
          <w:lang w:eastAsia="zh-CN"/>
        </w:rPr>
        <w:t>沛的拼音字母</w:t>
      </w:r>
    </w:p>
    <w:p w14:paraId="46ABE2C6">
      <w:pPr>
        <w:rPr>
          <w:rFonts w:hint="eastAsia"/>
          <w:lang w:eastAsia="zh-CN"/>
        </w:rPr>
      </w:pPr>
      <w:r>
        <w:rPr>
          <w:rFonts w:hint="eastAsia"/>
          <w:lang w:eastAsia="zh-CN"/>
        </w:rPr>
        <w:t>“沛”字在汉语中的拼音为“pèi”，这个音节由声母“p”和韵母“ei”组成，其中“p”是一个清辅音，发音时需要双唇紧闭然后突然放开，产生爆破音；而“ei”则是一个开口呼的复元音，发音时舌位从中前向中后滑动，声音从高到低自然过渡。汉字“沛”的拼音不仅体现了汉语语音的特点，也展示了汉语拼音方案对于汉字读音准确表达的重要性。</w:t>
      </w:r>
    </w:p>
    <w:p w14:paraId="420F06CB">
      <w:pPr>
        <w:rPr>
          <w:rFonts w:hint="eastAsia"/>
          <w:lang w:eastAsia="zh-CN"/>
        </w:rPr>
      </w:pPr>
    </w:p>
    <w:p w14:paraId="519221BF">
      <w:pPr>
        <w:rPr>
          <w:rFonts w:hint="eastAsia"/>
          <w:lang w:eastAsia="zh-CN"/>
        </w:rPr>
      </w:pPr>
    </w:p>
    <w:p w14:paraId="116351D5">
      <w:pPr>
        <w:rPr>
          <w:rFonts w:hint="eastAsia"/>
          <w:lang w:eastAsia="zh-CN"/>
        </w:rPr>
      </w:pPr>
      <w:r>
        <w:rPr>
          <w:rFonts w:hint="eastAsia"/>
          <w:lang w:eastAsia="zh-CN"/>
        </w:rPr>
        <w:t>汉字“沛”的文化背景与意义</w:t>
      </w:r>
    </w:p>
    <w:p w14:paraId="211FCAD9">
      <w:pPr>
        <w:rPr>
          <w:rFonts w:hint="eastAsia"/>
          <w:lang w:eastAsia="zh-CN"/>
        </w:rPr>
      </w:pPr>
      <w:r>
        <w:rPr>
          <w:rFonts w:hint="eastAsia"/>
          <w:lang w:eastAsia="zh-CN"/>
        </w:rPr>
        <w:t>“沛”字最早出现在甲骨文时代，其本义是指水流湍急的样子，后来引申为充沛、丰富之意。在中国古代文献中，“沛”常常用来形容水源充足或雨水丰沛，象征着生命力旺盛与繁荣昌盛。例如《诗经》中有诗句描述：“既优既渥，既霑既足，生我百谷。”这里的“霑”、“足”都暗示了水源之沛。在历史人物名字中也不乏使用“沛”字的例子，最著名的当属汉高祖刘邦，他出生地称为沛县，因此又被称为“沛公”。这些都充分体现了“沛”字深厚的文化底蕴及其多重含义。</w:t>
      </w:r>
    </w:p>
    <w:p w14:paraId="353E16B8">
      <w:pPr>
        <w:rPr>
          <w:rFonts w:hint="eastAsia"/>
          <w:lang w:eastAsia="zh-CN"/>
        </w:rPr>
      </w:pPr>
    </w:p>
    <w:p w14:paraId="28D9BC01">
      <w:pPr>
        <w:rPr>
          <w:rFonts w:hint="eastAsia"/>
          <w:lang w:eastAsia="zh-CN"/>
        </w:rPr>
      </w:pPr>
    </w:p>
    <w:p w14:paraId="55778F0F">
      <w:pPr>
        <w:rPr>
          <w:rFonts w:hint="eastAsia"/>
          <w:lang w:eastAsia="zh-CN"/>
        </w:rPr>
      </w:pPr>
      <w:r>
        <w:rPr>
          <w:rFonts w:hint="eastAsia"/>
          <w:lang w:eastAsia="zh-CN"/>
        </w:rPr>
        <w:t>关于“沛”的现代应用</w:t>
      </w:r>
    </w:p>
    <w:p w14:paraId="00882ECE">
      <w:pPr>
        <w:rPr>
          <w:rFonts w:hint="eastAsia"/>
          <w:lang w:eastAsia="zh-CN"/>
        </w:rPr>
      </w:pPr>
      <w:r>
        <w:rPr>
          <w:rFonts w:hint="eastAsia"/>
          <w:lang w:eastAsia="zh-CN"/>
        </w:rPr>
        <w:t>在现代社会，“沛”字除了作为人名外，还广泛应用于品牌命名、地理名称等多个领域。比如，某些酒类品牌就以“沛”命名，借用水势浩大的寓意来表现产品的浓郁醇厚；一些地方也有名为“沛泽”的湖泊，寓意此地水资源丰富。“沛”字也被赋予了新的时代特征，如在文学创作中被用来描绘事物的繁茂景象或是人物性格上的豪放不羁，反映出汉字文化的传承与发展。</w:t>
      </w:r>
    </w:p>
    <w:p w14:paraId="449E83E4">
      <w:pPr>
        <w:rPr>
          <w:rFonts w:hint="eastAsia"/>
          <w:lang w:eastAsia="zh-CN"/>
        </w:rPr>
      </w:pPr>
    </w:p>
    <w:p w14:paraId="56C45AA1">
      <w:pPr>
        <w:rPr>
          <w:rFonts w:hint="eastAsia"/>
          <w:lang w:eastAsia="zh-CN"/>
        </w:rPr>
      </w:pPr>
    </w:p>
    <w:p w14:paraId="73FB0D17">
      <w:pPr>
        <w:rPr>
          <w:rFonts w:hint="eastAsia"/>
          <w:lang w:eastAsia="zh-CN"/>
        </w:rPr>
      </w:pPr>
      <w:r>
        <w:rPr>
          <w:rFonts w:hint="eastAsia"/>
          <w:lang w:eastAsia="zh-CN"/>
        </w:rPr>
        <w:t>最后的总结</w:t>
      </w:r>
    </w:p>
    <w:p w14:paraId="18E93D7A">
      <w:pPr>
        <w:rPr>
          <w:rFonts w:hint="eastAsia"/>
          <w:lang w:eastAsia="zh-CN"/>
        </w:rPr>
      </w:pPr>
      <w:r>
        <w:rPr>
          <w:rFonts w:hint="eastAsia"/>
          <w:lang w:eastAsia="zh-CN"/>
        </w:rPr>
        <w:t>通过上述分析可以看出，“沛”的拼音不仅是对这一汉字发音的标注，更是连接古今文化的一个纽带。它承载着丰富的历史文化信息，同时也展现了汉字随着社会变迁而不断发展的活力。无论是作为个人姓名的一部分，还是在商业品牌、文学艺术等领域中的运用，“沛”都以其独特的魅力发挥着重要作用，并持续影响着人们的日常生活。</w:t>
      </w:r>
    </w:p>
    <w:p w14:paraId="1DAC5200">
      <w:pPr>
        <w:rPr>
          <w:rFonts w:hint="eastAsia"/>
          <w:lang w:eastAsia="zh-CN"/>
        </w:rPr>
      </w:pPr>
    </w:p>
    <w:p w14:paraId="68845308">
      <w:pPr>
        <w:rPr>
          <w:rFonts w:hint="eastAsia"/>
          <w:lang w:eastAsia="zh-CN"/>
        </w:rPr>
      </w:pPr>
      <w:r>
        <w:rPr>
          <w:rFonts w:hint="eastAsia"/>
          <w:lang w:eastAsia="zh-CN"/>
        </w:rPr>
        <w:t>本文是由每日作文网(2345lzwz.com)为大家创作</w:t>
      </w:r>
    </w:p>
    <w:p w14:paraId="1A61DDD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4C16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2025-10-03T07:28:47Z</dcterms:created>
  <cp:lastModifiedBy>Administrator</cp:lastModifiedBy>
  <dcterms:modified xsi:type="dcterms:W3CDTF">2025-10-03T07:28:47Z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098DCB8892E5467DB4975D8DBC396AA0_12</vt:lpwstr>
  </property>
</Properties>
</file>