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5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气魄的拼音怎么写啊怎么读</w:t>
      </w:r>
    </w:p>
    <w:p w14:paraId="244E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很多学习汉语的朋友在初见“气魄”这个词时，都会产生一个疑问：“气魄”的拼音到底怎么写？又该怎么读呢？其实，“气魄”这个词的拼音是“qì pò”，其中“气”读作第四声，“魄”也读作第四声。这个词整体读音为“qì pò”，发音时要注意两个字都为第四声，语调要坚定有力，体现出这个词本身的含义。</w:t>
      </w:r>
    </w:p>
    <w:p w14:paraId="6DABE3E6">
      <w:pPr>
        <w:rPr>
          <w:rFonts w:hint="eastAsia"/>
          <w:lang w:eastAsia="zh-CN"/>
        </w:rPr>
      </w:pPr>
    </w:p>
    <w:p w14:paraId="4ECCFE78">
      <w:pPr>
        <w:rPr>
          <w:rFonts w:hint="eastAsia"/>
          <w:lang w:eastAsia="zh-CN"/>
        </w:rPr>
      </w:pPr>
    </w:p>
    <w:p w14:paraId="4A7C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0A76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形容一个人的胆识、魄力和胸怀。它不仅仅是指勇气，更包含了一种面对困难不退缩、敢于担当的精神气质。比如我们在形容某位领导者很有决断力，或者某位艺术家的作品气势恢宏时，都可以用“气魄”来形容。这个词常用于书面语或正式场合中，具有较强的褒义色彩。</w:t>
      </w:r>
    </w:p>
    <w:p w14:paraId="23342E2D">
      <w:pPr>
        <w:rPr>
          <w:rFonts w:hint="eastAsia"/>
          <w:lang w:eastAsia="zh-CN"/>
        </w:rPr>
      </w:pPr>
    </w:p>
    <w:p w14:paraId="5BD300BD">
      <w:pPr>
        <w:rPr>
          <w:rFonts w:hint="eastAsia"/>
          <w:lang w:eastAsia="zh-CN"/>
        </w:rPr>
      </w:pPr>
    </w:p>
    <w:p w14:paraId="3AD1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279C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这个字并不常见，一些人在初次接触时容易误读为“bó”或者“pò”。实际上，“魄”在“气魄”中确实读作“pò”，不属于多音字的其他读音。而“气”字虽然比较简单，但也要注意不要读成第一声或其他声调。因此，在学习过程中，建议大家通过查字典、使用拼音输入法等方式确认正确读音，避免习惯性误读。</w:t>
      </w:r>
    </w:p>
    <w:p w14:paraId="72377F0E">
      <w:pPr>
        <w:rPr>
          <w:rFonts w:hint="eastAsia"/>
          <w:lang w:eastAsia="zh-CN"/>
        </w:rPr>
      </w:pPr>
    </w:p>
    <w:p w14:paraId="5F8FC048">
      <w:pPr>
        <w:rPr>
          <w:rFonts w:hint="eastAsia"/>
          <w:lang w:eastAsia="zh-CN"/>
        </w:rPr>
      </w:pPr>
    </w:p>
    <w:p w14:paraId="3E9C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例句帮助理解</w:t>
      </w:r>
    </w:p>
    <w:p w14:paraId="680B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气魄”的用法，我们可以通过几个例句来加深理解。例如：“他临危不乱，展现出非凡的气魄。”再如：“这幅画作气势恢宏，充满了创作者的豪迈气魄。”这些句子中的“气魄”都体现了那种坚定不移、果敢有力的精神力量。</w:t>
      </w:r>
    </w:p>
    <w:p w14:paraId="324A761F">
      <w:pPr>
        <w:rPr>
          <w:rFonts w:hint="eastAsia"/>
          <w:lang w:eastAsia="zh-CN"/>
        </w:rPr>
      </w:pPr>
    </w:p>
    <w:p w14:paraId="6E160579">
      <w:pPr>
        <w:rPr>
          <w:rFonts w:hint="eastAsia"/>
          <w:lang w:eastAsia="zh-CN"/>
        </w:rPr>
      </w:pPr>
    </w:p>
    <w:p w14:paraId="1F16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A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pò”，读音清晰有力，适合用于表达强烈的个性或精神风貌。掌握了正确的读音和用法后，相信大家会对这个词有更深的理解与运用。希望这篇文章能帮助你更好地理清“气魄”的读音与意义。</w:t>
      </w:r>
    </w:p>
    <w:p w14:paraId="7D9D505E">
      <w:pPr>
        <w:rPr>
          <w:rFonts w:hint="eastAsia"/>
          <w:lang w:eastAsia="zh-CN"/>
        </w:rPr>
      </w:pPr>
    </w:p>
    <w:p w14:paraId="70AD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19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2025-10-03T08:27:48Z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6DFDFCBB37314E1DBB575E08A361D98A_12</vt:lpwstr>
  </property>
</Properties>
</file>