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F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气魄的拼音和造句</w:t>
      </w:r>
    </w:p>
    <w:p w14:paraId="4566E52D">
      <w:pPr>
        <w:rPr>
          <w:rFonts w:hint="eastAsia"/>
          <w:lang w:eastAsia="zh-CN"/>
        </w:rPr>
      </w:pPr>
    </w:p>
    <w:p w14:paraId="77E7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pò。这个词由两个汉字组成，“气”表示气势、精神状态，而“魄”则指人的胆识与果敢。合在一起，“气魄”常用来形容一个人在面对困难或挑战时所表现出的坚定、勇敢和不屈不挠的精神。</w:t>
      </w:r>
    </w:p>
    <w:p w14:paraId="0904BEB3">
      <w:pPr>
        <w:rPr>
          <w:rFonts w:hint="eastAsia"/>
          <w:lang w:eastAsia="zh-CN"/>
        </w:rPr>
      </w:pPr>
    </w:p>
    <w:p w14:paraId="6FEB309B">
      <w:pPr>
        <w:rPr>
          <w:rFonts w:hint="eastAsia"/>
          <w:lang w:eastAsia="zh-CN"/>
        </w:rPr>
      </w:pPr>
    </w:p>
    <w:p w14:paraId="5451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304D9CC0">
      <w:pPr>
        <w:rPr>
          <w:rFonts w:hint="eastAsia"/>
          <w:lang w:eastAsia="zh-CN"/>
        </w:rPr>
      </w:pPr>
    </w:p>
    <w:p w14:paraId="4AE7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“气魄”一词多用于描写人物性格中那种敢于担当、不畏艰难的品质。它不仅包含勇气，还融合了胆略和胸怀。一个有气魄的人往往能在关键时刻挺身而出，展现出与众不同的风采。</w:t>
      </w:r>
    </w:p>
    <w:p w14:paraId="161503B7">
      <w:pPr>
        <w:rPr>
          <w:rFonts w:hint="eastAsia"/>
          <w:lang w:eastAsia="zh-CN"/>
        </w:rPr>
      </w:pPr>
    </w:p>
    <w:p w14:paraId="44DFB07C">
      <w:pPr>
        <w:rPr>
          <w:rFonts w:hint="eastAsia"/>
          <w:lang w:eastAsia="zh-CN"/>
        </w:rPr>
      </w:pPr>
    </w:p>
    <w:p w14:paraId="2042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565B27C2">
      <w:pPr>
        <w:rPr>
          <w:rFonts w:hint="eastAsia"/>
          <w:lang w:eastAsia="zh-CN"/>
        </w:rPr>
      </w:pPr>
    </w:p>
    <w:p w14:paraId="7A9C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“气魄”可以用作名词，在句子中充当主语或宾语。例如：“他的气魄令人敬佩。”也可以用于描述某种行为或决策，如：“这项决定展现了他非凡的气魄。”</w:t>
      </w:r>
    </w:p>
    <w:p w14:paraId="72B8DF7A">
      <w:pPr>
        <w:rPr>
          <w:rFonts w:hint="eastAsia"/>
          <w:lang w:eastAsia="zh-CN"/>
        </w:rPr>
      </w:pPr>
    </w:p>
    <w:p w14:paraId="22498A86">
      <w:pPr>
        <w:rPr>
          <w:rFonts w:hint="eastAsia"/>
          <w:lang w:eastAsia="zh-CN"/>
        </w:rPr>
      </w:pPr>
    </w:p>
    <w:p w14:paraId="13DD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经典造句</w:t>
      </w:r>
    </w:p>
    <w:p w14:paraId="4AE037AF">
      <w:pPr>
        <w:rPr>
          <w:rFonts w:hint="eastAsia"/>
          <w:lang w:eastAsia="zh-CN"/>
        </w:rPr>
      </w:pPr>
    </w:p>
    <w:p w14:paraId="6EAC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下面是一些关于“气魄”的例句，帮助更好地理解和运用这个词：</w:t>
      </w:r>
    </w:p>
    <w:p w14:paraId="5A3A902D">
      <w:pPr>
        <w:rPr>
          <w:rFonts w:hint="eastAsia"/>
          <w:lang w:eastAsia="zh-CN"/>
        </w:rPr>
      </w:pPr>
    </w:p>
    <w:p w14:paraId="0FC52F85">
      <w:pPr>
        <w:rPr>
          <w:rFonts w:hint="eastAsia"/>
          <w:lang w:eastAsia="zh-CN"/>
        </w:rPr>
      </w:pPr>
    </w:p>
    <w:p w14:paraId="0B19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他在危急时刻展现出了非凡的气魄，赢得了大家的信任。</w:t>
      </w:r>
    </w:p>
    <w:p w14:paraId="3CB0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这幅画作虽然简单，却透露出一种震撼人心的气魄。</w:t>
      </w:r>
    </w:p>
    <w:p w14:paraId="0B81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没有足够的气魄，就难以在竞争激烈的商场上立足。</w:t>
      </w:r>
    </w:p>
    <w:p w14:paraId="30BF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这位将军临危不乱，以过人的气魄带领部队取得了胜利。</w:t>
      </w:r>
    </w:p>
    <w:p w14:paraId="14B1FB72">
      <w:pPr>
        <w:rPr>
          <w:rFonts w:hint="eastAsia"/>
          <w:lang w:eastAsia="zh-CN"/>
        </w:rPr>
      </w:pPr>
    </w:p>
    <w:p w14:paraId="7E0A44CA">
      <w:pPr>
        <w:rPr>
          <w:rFonts w:hint="eastAsia"/>
          <w:lang w:eastAsia="zh-CN"/>
        </w:rPr>
      </w:pPr>
    </w:p>
    <w:p w14:paraId="3127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6C99C">
      <w:pPr>
        <w:rPr>
          <w:rFonts w:hint="eastAsia"/>
          <w:lang w:eastAsia="zh-CN"/>
        </w:rPr>
      </w:pPr>
    </w:p>
    <w:p w14:paraId="0B1A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“气魄”是一个富有力量感的词语，适用于描述人在特定情境下所表现出来的坚韧与果断。掌握它的用法，不仅能丰富语言表达，还能更准确地描绘人物形象和情感色彩。</w:t>
      </w:r>
    </w:p>
    <w:p w14:paraId="7165225B">
      <w:pPr>
        <w:rPr>
          <w:rFonts w:hint="eastAsia"/>
          <w:lang w:eastAsia="zh-CN"/>
        </w:rPr>
      </w:pPr>
    </w:p>
    <w:p w14:paraId="1DB4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3E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2025-10-03T08:27:48Z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4493A68E2D54482887180DC11FBDAF30_12</vt:lpwstr>
  </property>
</Properties>
</file>