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8FE88">
      <w:pPr>
        <w:rPr>
          <w:rFonts w:hint="eastAsia"/>
          <w:lang w:eastAsia="zh-CN"/>
        </w:rPr>
      </w:pPr>
      <w:bookmarkStart w:id="0" w:name="_GoBack"/>
      <w:bookmarkEnd w:id="0"/>
      <w:r>
        <w:rPr>
          <w:rFonts w:hint="eastAsia"/>
          <w:lang w:eastAsia="zh-CN"/>
        </w:rPr>
        <w:t>欧阳询用的拼音拼写</w:t>
      </w:r>
    </w:p>
    <w:p w14:paraId="0209DA29">
      <w:pPr>
        <w:rPr>
          <w:rFonts w:hint="eastAsia"/>
          <w:lang w:eastAsia="zh-CN"/>
        </w:rPr>
      </w:pPr>
      <w:r>
        <w:rPr>
          <w:rFonts w:hint="eastAsia"/>
          <w:lang w:eastAsia="zh-CN"/>
        </w:rPr>
        <w:t>欧阳询，作为中国古代著名的书法家之一，其书法风格独树一帜，影响深远。在探讨欧阳询的名字时，我们不得不提到他的名字如何用现代汉语拼音进行拼写。欧阳询的名字在拼音中的正确表示是“ōuyáng Xún”。其中，“欧阳”是复姓，拼音为“ōuyáng”，而“询”则表示为“Xún”。这样的拼音拼写不仅帮助现代人更好地理解和记忆这位伟大书法家的名字，同时也体现了汉字文化与现代语言学的巧妙结合。</w:t>
      </w:r>
    </w:p>
    <w:p w14:paraId="65C7C915">
      <w:pPr>
        <w:rPr>
          <w:rFonts w:hint="eastAsia"/>
          <w:lang w:eastAsia="zh-CN"/>
        </w:rPr>
      </w:pPr>
    </w:p>
    <w:p w14:paraId="21268EBC">
      <w:pPr>
        <w:rPr>
          <w:rFonts w:hint="eastAsia"/>
          <w:lang w:eastAsia="zh-CN"/>
        </w:rPr>
      </w:pPr>
    </w:p>
    <w:p w14:paraId="100BE3AA">
      <w:pPr>
        <w:rPr>
          <w:rFonts w:hint="eastAsia"/>
          <w:lang w:eastAsia="zh-CN"/>
        </w:rPr>
      </w:pPr>
      <w:r>
        <w:rPr>
          <w:rFonts w:hint="eastAsia"/>
          <w:lang w:eastAsia="zh-CN"/>
        </w:rPr>
        <w:t>欧阳询及其贡献</w:t>
      </w:r>
    </w:p>
    <w:p w14:paraId="0458444A">
      <w:pPr>
        <w:rPr>
          <w:rFonts w:hint="eastAsia"/>
          <w:lang w:eastAsia="zh-CN"/>
        </w:rPr>
      </w:pPr>
      <w:r>
        <w:rPr>
          <w:rFonts w:hint="eastAsia"/>
          <w:lang w:eastAsia="zh-CN"/>
        </w:rPr>
        <w:t>欧阳询（557-641年），字信本，潭州临湘（今湖南长沙）人。他以其卓越的书法成就被尊为中国书法史上“楷书四大家”之一。欧阳询的书法风格严谨、结构紧凑、笔法精湛，尤以楷书见长。他的作品《九成宫醴泉铭》等，至今仍被视为学习楷书的经典范本。通过了解欧阳询名字的拼音拼写“ōuyáng Xún”，我们能够更深入地探索和传承他的艺术遗产。</w:t>
      </w:r>
    </w:p>
    <w:p w14:paraId="42D4037F">
      <w:pPr>
        <w:rPr>
          <w:rFonts w:hint="eastAsia"/>
          <w:lang w:eastAsia="zh-CN"/>
        </w:rPr>
      </w:pPr>
    </w:p>
    <w:p w14:paraId="04E61C70">
      <w:pPr>
        <w:rPr>
          <w:rFonts w:hint="eastAsia"/>
          <w:lang w:eastAsia="zh-CN"/>
        </w:rPr>
      </w:pPr>
    </w:p>
    <w:p w14:paraId="0219CEC1">
      <w:pPr>
        <w:rPr>
          <w:rFonts w:hint="eastAsia"/>
          <w:lang w:eastAsia="zh-CN"/>
        </w:rPr>
      </w:pPr>
      <w:r>
        <w:rPr>
          <w:rFonts w:hint="eastAsia"/>
          <w:lang w:eastAsia="zh-CN"/>
        </w:rPr>
        <w:t>从拼音看欧阳询的影响</w:t>
      </w:r>
    </w:p>
    <w:p w14:paraId="65B980AA">
      <w:pPr>
        <w:rPr>
          <w:rFonts w:hint="eastAsia"/>
          <w:lang w:eastAsia="zh-CN"/>
        </w:rPr>
      </w:pPr>
      <w:r>
        <w:rPr>
          <w:rFonts w:hint="eastAsia"/>
          <w:lang w:eastAsia="zh-CN"/>
        </w:rPr>
        <w:t>随着全球化的推进，越来越多的国际友人对中国传统文化产生了浓厚的兴趣。欧阳询的名字拼音拼写“ōuyáng Xún”成为连接中外文化交流的一座桥梁。通过这种拼音形式，不仅方便了国际友人的发音和记忆，也促进了中国书法文化的国际传播。这也反映了汉语拼音作为一种有效的语言工具，在文化传播中所发挥的重要作用。</w:t>
      </w:r>
    </w:p>
    <w:p w14:paraId="2E5E35AE">
      <w:pPr>
        <w:rPr>
          <w:rFonts w:hint="eastAsia"/>
          <w:lang w:eastAsia="zh-CN"/>
        </w:rPr>
      </w:pPr>
    </w:p>
    <w:p w14:paraId="66F6DFFB">
      <w:pPr>
        <w:rPr>
          <w:rFonts w:hint="eastAsia"/>
          <w:lang w:eastAsia="zh-CN"/>
        </w:rPr>
      </w:pPr>
    </w:p>
    <w:p w14:paraId="7638EF1E">
      <w:pPr>
        <w:rPr>
          <w:rFonts w:hint="eastAsia"/>
          <w:lang w:eastAsia="zh-CN"/>
        </w:rPr>
      </w:pPr>
      <w:r>
        <w:rPr>
          <w:rFonts w:hint="eastAsia"/>
          <w:lang w:eastAsia="zh-CN"/>
        </w:rPr>
        <w:t>欧阳询名字背后的文化意义</w:t>
      </w:r>
    </w:p>
    <w:p w14:paraId="08563AE9">
      <w:pPr>
        <w:rPr>
          <w:rFonts w:hint="eastAsia"/>
          <w:lang w:eastAsia="zh-CN"/>
        </w:rPr>
      </w:pPr>
      <w:r>
        <w:rPr>
          <w:rFonts w:hint="eastAsia"/>
          <w:lang w:eastAsia="zh-CN"/>
        </w:rPr>
        <w:t>欧阳询的名字拼音拼写不仅仅是一个简单的语言符号，它还承载着丰富的文化内涵和历史价值。复姓“欧阳”的拼音“ōuyáng”展示了中国古代姓氏文化的独特魅力，而名字“询”的拼音“Xún”则寓意着询问、探求知识的态度。这与欧阳询一生追求书法艺术极致的精神不谋而合，体现了他对书法艺术不懈探索的过程。因此，了解欧阳询名字的拼音拼写，对于深入理解其个人品格和艺术成就具有重要意义。</w:t>
      </w:r>
    </w:p>
    <w:p w14:paraId="0F2D129D">
      <w:pPr>
        <w:rPr>
          <w:rFonts w:hint="eastAsia"/>
          <w:lang w:eastAsia="zh-CN"/>
        </w:rPr>
      </w:pPr>
    </w:p>
    <w:p w14:paraId="3E1FCD2D">
      <w:pPr>
        <w:rPr>
          <w:rFonts w:hint="eastAsia"/>
          <w:lang w:eastAsia="zh-CN"/>
        </w:rPr>
      </w:pPr>
      <w:r>
        <w:rPr>
          <w:rFonts w:hint="eastAsia"/>
          <w:lang w:eastAsia="zh-CN"/>
        </w:rPr>
        <w:t>本文是由每日作文网(2345lzwz.com)为大家创作</w:t>
      </w:r>
    </w:p>
    <w:p w14:paraId="44ED6B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681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2025-10-03T07:28:45Z</dcterms:created>
  <cp:lastModifiedBy>Administrator</cp:lastModifiedBy>
  <dcterms:modified xsi:type="dcterms:W3CDTF">2025-10-03T07:28:46Z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E5C1C82C83D843448428D8AE042B89C7_12</vt:lpwstr>
  </property>
</Properties>
</file>