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3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欧的拼音是什么写</w:t>
      </w:r>
    </w:p>
    <w:p w14:paraId="0DCD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“欧”是一个常见的汉字，广泛用于姓名、地名以及一些固定词语中。在汉语拼音系统中，“欧”的标准拼音是“ōu”。这个拼音属于第一声调，发音时音高较高且平稳。</w:t>
      </w:r>
    </w:p>
    <w:p w14:paraId="358BE2D9">
      <w:pPr>
        <w:rPr>
          <w:rFonts w:hint="eastAsia"/>
          <w:lang w:eastAsia="zh-CN"/>
        </w:rPr>
      </w:pPr>
    </w:p>
    <w:p w14:paraId="06D34829">
      <w:pPr>
        <w:rPr>
          <w:rFonts w:hint="eastAsia"/>
          <w:lang w:eastAsia="zh-CN"/>
        </w:rPr>
      </w:pPr>
    </w:p>
    <w:p w14:paraId="54F4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A7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根据《汉语拼音方案》，每一个汉字都可以用一个或多个拼音来表示。拼音不仅帮助人们正确发音，还在输入法、教学等领域发挥着重要作用。“欧”的拼音“ōu”由两个字母组成：o 和 u，中间没有介音，直接连读。</w:t>
      </w:r>
    </w:p>
    <w:p w14:paraId="44F48586">
      <w:pPr>
        <w:rPr>
          <w:rFonts w:hint="eastAsia"/>
          <w:lang w:eastAsia="zh-CN"/>
        </w:rPr>
      </w:pPr>
    </w:p>
    <w:p w14:paraId="215890CD">
      <w:pPr>
        <w:rPr>
          <w:rFonts w:hint="eastAsia"/>
          <w:lang w:eastAsia="zh-CN"/>
        </w:rPr>
      </w:pPr>
    </w:p>
    <w:p w14:paraId="5F32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7CD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“欧”字在日常生活中出现频率较高，例如“欧洲”、“欧美”、“欧元”等词都与西方文化、地理或经济有关。在这些词汇中，“欧”的拼音依然是“ōu”，不会因为词语组合而发生变调或其他变化。</w:t>
      </w:r>
    </w:p>
    <w:p w14:paraId="351EC2AB">
      <w:pPr>
        <w:rPr>
          <w:rFonts w:hint="eastAsia"/>
          <w:lang w:eastAsia="zh-CN"/>
        </w:rPr>
      </w:pPr>
    </w:p>
    <w:p w14:paraId="490B8A2B">
      <w:pPr>
        <w:rPr>
          <w:rFonts w:hint="eastAsia"/>
          <w:lang w:eastAsia="zh-CN"/>
        </w:rPr>
      </w:pPr>
    </w:p>
    <w:p w14:paraId="50DF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误读与正音</w:t>
      </w:r>
    </w:p>
    <w:p w14:paraId="44CA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由于方言影响或学习不充分，有些人可能会将“欧”误读为“óu”或者“ǒu”。实际上，正确的发音应为第一声“ōu”。可以通过听标准普通话广播、使用语音识别工具等方式进行纠正和练习。</w:t>
      </w:r>
    </w:p>
    <w:p w14:paraId="20834C90">
      <w:pPr>
        <w:rPr>
          <w:rFonts w:hint="eastAsia"/>
          <w:lang w:eastAsia="zh-CN"/>
        </w:rPr>
      </w:pPr>
    </w:p>
    <w:p w14:paraId="41EFEF5F">
      <w:pPr>
        <w:rPr>
          <w:rFonts w:hint="eastAsia"/>
          <w:lang w:eastAsia="zh-CN"/>
        </w:rPr>
      </w:pPr>
    </w:p>
    <w:p w14:paraId="187F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相关字词拓展</w:t>
      </w:r>
    </w:p>
    <w:p w14:paraId="0407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除了单独使用外，“欧”还可以与其他字组合成更多词语，如“欧化”、“欧风”、“欧陆”等。这些词语多用于描述受欧洲影响的文化现象或风格。了解“欧”的拼音也有助于准确掌握这些复合词的读音。</w:t>
      </w:r>
    </w:p>
    <w:p w14:paraId="0267D55A">
      <w:pPr>
        <w:rPr>
          <w:rFonts w:hint="eastAsia"/>
          <w:lang w:eastAsia="zh-CN"/>
        </w:rPr>
      </w:pPr>
    </w:p>
    <w:p w14:paraId="3875D688">
      <w:pPr>
        <w:rPr>
          <w:rFonts w:hint="eastAsia"/>
          <w:lang w:eastAsia="zh-CN"/>
        </w:rPr>
      </w:pPr>
    </w:p>
    <w:p w14:paraId="5CCC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7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“欧”的拼音是“ōu”，掌握这一基本知识点对于语言学习者来说非常重要。通过不断练习和实际运用，可以更好地理解和使用这个字及其相关词汇。</w:t>
      </w:r>
    </w:p>
    <w:p w14:paraId="712C674B">
      <w:pPr>
        <w:rPr>
          <w:rFonts w:hint="eastAsia"/>
          <w:lang w:eastAsia="zh-CN"/>
        </w:rPr>
      </w:pPr>
    </w:p>
    <w:p w14:paraId="22B2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52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2025-10-03T07:25:00Z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851248BDCAC749D599414D0EDA9657E5_12</vt:lpwstr>
  </property>
</Properties>
</file>