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2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欢愉拼音怎么拼写</w:t>
      </w:r>
    </w:p>
    <w:p w14:paraId="6120B58F">
      <w:pPr>
        <w:rPr>
          <w:rFonts w:hint="eastAsia"/>
          <w:lang w:eastAsia="zh-CN"/>
        </w:rPr>
      </w:pPr>
    </w:p>
    <w:p w14:paraId="32C0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“欢愉”是一个常用于书面语和正式场合的词语，用来形容一种轻松、愉快的心情或者状态。在现代汉语中，为了准确地表达其发音，我们可以使用汉语拼音来标注它的读音。</w:t>
      </w:r>
    </w:p>
    <w:p w14:paraId="21C36E17">
      <w:pPr>
        <w:rPr>
          <w:rFonts w:hint="eastAsia"/>
          <w:lang w:eastAsia="zh-CN"/>
        </w:rPr>
      </w:pPr>
    </w:p>
    <w:p w14:paraId="763BB399">
      <w:pPr>
        <w:rPr>
          <w:rFonts w:hint="eastAsia"/>
          <w:lang w:eastAsia="zh-CN"/>
        </w:rPr>
      </w:pPr>
    </w:p>
    <w:p w14:paraId="366C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“欢愉”的正确拼音是 huān yú。其中，“欢”字的拼音是 huān，声调为第一声；“愉”字的拼音是 yú，声调同样为第二声。两个字的发音都属于普通话中的常见音节，但在实际使用中，很多人可能会因为口音或习惯而误读。</w:t>
      </w:r>
    </w:p>
    <w:p w14:paraId="1E487F8A">
      <w:pPr>
        <w:rPr>
          <w:rFonts w:hint="eastAsia"/>
          <w:lang w:eastAsia="zh-CN"/>
        </w:rPr>
      </w:pPr>
    </w:p>
    <w:p w14:paraId="66B491E4">
      <w:pPr>
        <w:rPr>
          <w:rFonts w:hint="eastAsia"/>
          <w:lang w:eastAsia="zh-CN"/>
        </w:rPr>
      </w:pPr>
    </w:p>
    <w:p w14:paraId="7F8F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“欢”字的拼音解析</w:t>
      </w:r>
    </w:p>
    <w:p w14:paraId="4FBD462A">
      <w:pPr>
        <w:rPr>
          <w:rFonts w:hint="eastAsia"/>
          <w:lang w:eastAsia="zh-CN"/>
        </w:rPr>
      </w:pPr>
    </w:p>
    <w:p w14:paraId="27C6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“欢”是一个形声字，由“欠”和“雚”组成，表示与口有关的动作。它本义是指高兴、快乐的意思。在现代汉语中，“欢”可以单独成词，也可以与其他字组合成词，如“欢乐”、“欢快”等。“欢”的拼音是 huān，声母是 h，韵母是 uān，整体读音较为明亮，适合表达喜悦的情绪。</w:t>
      </w:r>
    </w:p>
    <w:p w14:paraId="6920D080">
      <w:pPr>
        <w:rPr>
          <w:rFonts w:hint="eastAsia"/>
          <w:lang w:eastAsia="zh-CN"/>
        </w:rPr>
      </w:pPr>
    </w:p>
    <w:p w14:paraId="39899918">
      <w:pPr>
        <w:rPr>
          <w:rFonts w:hint="eastAsia"/>
          <w:lang w:eastAsia="zh-CN"/>
        </w:rPr>
      </w:pPr>
    </w:p>
    <w:p w14:paraId="1FB2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“愉”字的拼音解析</w:t>
      </w:r>
    </w:p>
    <w:p w14:paraId="2D1BFFD7">
      <w:pPr>
        <w:rPr>
          <w:rFonts w:hint="eastAsia"/>
          <w:lang w:eastAsia="zh-CN"/>
        </w:rPr>
      </w:pPr>
    </w:p>
    <w:p w14:paraId="33E9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“愉”也是一个表示情感的汉字，意为愉快、开心。它由“忄”（心）和“俞”组成，表示内心的感受。在现代汉语中，“愉”常用于较正式的语境中，如“愉悦”、“欢愉”等。“愉”的拼音是 yú，声母是 y，韵母是 ú，读作第二声，发音时要注意声调的上扬，避免将其误读为其他声调。</w:t>
      </w:r>
    </w:p>
    <w:p w14:paraId="3975713D">
      <w:pPr>
        <w:rPr>
          <w:rFonts w:hint="eastAsia"/>
          <w:lang w:eastAsia="zh-CN"/>
        </w:rPr>
      </w:pPr>
    </w:p>
    <w:p w14:paraId="7C07B294">
      <w:pPr>
        <w:rPr>
          <w:rFonts w:hint="eastAsia"/>
          <w:lang w:eastAsia="zh-CN"/>
        </w:rPr>
      </w:pPr>
    </w:p>
    <w:p w14:paraId="503E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如何正确使用“欢愉”一词</w:t>
      </w:r>
    </w:p>
    <w:p w14:paraId="6F490975">
      <w:pPr>
        <w:rPr>
          <w:rFonts w:hint="eastAsia"/>
          <w:lang w:eastAsia="zh-CN"/>
        </w:rPr>
      </w:pPr>
    </w:p>
    <w:p w14:paraId="4461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描述内心的愉快感受，通常出现在文学作品、演讲稿或正式场合中。例如：“节日的气氛让每个人脸上都洋溢着欢愉的笑容。”在日常口语中，人们更倾向于使用“开心”、“快乐”这样的词汇，但在需要表达更高雅、细腻的情感时，“欢愉”则显得更为贴切。</w:t>
      </w:r>
    </w:p>
    <w:p w14:paraId="637369EC">
      <w:pPr>
        <w:rPr>
          <w:rFonts w:hint="eastAsia"/>
          <w:lang w:eastAsia="zh-CN"/>
        </w:rPr>
      </w:pPr>
    </w:p>
    <w:p w14:paraId="775C12DA">
      <w:pPr>
        <w:rPr>
          <w:rFonts w:hint="eastAsia"/>
          <w:lang w:eastAsia="zh-CN"/>
        </w:rPr>
      </w:pPr>
    </w:p>
    <w:p w14:paraId="2088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AA174">
      <w:pPr>
        <w:rPr>
          <w:rFonts w:hint="eastAsia"/>
          <w:lang w:eastAsia="zh-CN"/>
        </w:rPr>
      </w:pPr>
    </w:p>
    <w:p w14:paraId="4644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掌握“欢愉”的拼音有助于我们在阅读和写作中更加准确地理解和运用这个词。记住它的正确拼写是 huān yú，并在实际交流中加以应用，可以帮助我们更好地表达情感，提升语言的美感和准确性。</w:t>
      </w:r>
    </w:p>
    <w:p w14:paraId="72A4C3EB">
      <w:pPr>
        <w:rPr>
          <w:rFonts w:hint="eastAsia"/>
          <w:lang w:eastAsia="zh-CN"/>
        </w:rPr>
      </w:pPr>
    </w:p>
    <w:p w14:paraId="6CF8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33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747E6E1C5F1F4790A52B889BB0709E98_12</vt:lpwstr>
  </property>
</Properties>
</file>