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F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横的拼音怎么拼写和组词</w:t>
      </w:r>
    </w:p>
    <w:p w14:paraId="59CE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，这个字在汉语中是一个非常常见且多义的汉字。首先从它的拼音说起，“横”字的拼音写作“héng”，声调为第二声。学习汉语的朋友可能知道，汉语拼音是一种标记汉字发音的方式，对于初学者来说，掌握好每个字的正确拼音是学习汉语的基础。</w:t>
      </w:r>
    </w:p>
    <w:p w14:paraId="642D144D">
      <w:pPr>
        <w:rPr>
          <w:rFonts w:hint="eastAsia"/>
          <w:lang w:eastAsia="zh-CN"/>
        </w:rPr>
      </w:pPr>
    </w:p>
    <w:p w14:paraId="4A6F0CA4">
      <w:pPr>
        <w:rPr>
          <w:rFonts w:hint="eastAsia"/>
          <w:lang w:eastAsia="zh-CN"/>
        </w:rPr>
      </w:pPr>
    </w:p>
    <w:p w14:paraId="0B97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横的含义与用法</w:t>
      </w:r>
    </w:p>
    <w:p w14:paraId="7399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横”的基本含义，它通常指的是东西方向的，与“竖”相对，表示水平或左右的方向。例如，在描述物体的位置时我们经常会用到这个词：“这幅画挂得有点歪了，需要调整成横着放。”“横”也可以用来形容不拘一格、无规律的状态，如“他做事一向横冲直撞，不顾后果”。这种用法中的“横”更多地带有一种随意、莽撞的意味。</w:t>
      </w:r>
    </w:p>
    <w:p w14:paraId="2BA122BA">
      <w:pPr>
        <w:rPr>
          <w:rFonts w:hint="eastAsia"/>
          <w:lang w:eastAsia="zh-CN"/>
        </w:rPr>
      </w:pPr>
    </w:p>
    <w:p w14:paraId="36F79B61">
      <w:pPr>
        <w:rPr>
          <w:rFonts w:hint="eastAsia"/>
          <w:lang w:eastAsia="zh-CN"/>
        </w:rPr>
      </w:pPr>
    </w:p>
    <w:p w14:paraId="1BD1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2A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横”字可以如何组词。最直接的例子就是“横向”，指东西方向的排列方式，常用于建筑学或城市规划领域，比如“这座桥是一座重要的横向交通枢纽”。另一个例子是“横跨”，意为跨越两个或多个事物之上，像“长江大桥横跨长江两岸”，形象地描绘了桥梁连接江水两侧的功能。再有，“横行霸道”这一成语，则是用来形容人蛮横无理、专横跋扈的行为，带有一定的贬义色彩。</w:t>
      </w:r>
    </w:p>
    <w:p w14:paraId="104811FE">
      <w:pPr>
        <w:rPr>
          <w:rFonts w:hint="eastAsia"/>
          <w:lang w:eastAsia="zh-CN"/>
        </w:rPr>
      </w:pPr>
    </w:p>
    <w:p w14:paraId="22794830">
      <w:pPr>
        <w:rPr>
          <w:rFonts w:hint="eastAsia"/>
          <w:lang w:eastAsia="zh-CN"/>
        </w:rPr>
      </w:pPr>
    </w:p>
    <w:p w14:paraId="7A83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88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横”也有其独特的象征意义。比如在书法艺术中，书写横画时要求笔力均匀、形态自然流畅，以体现书者的功力和审美情趣。“横眉冷对千夫指”这句话出自鲁迅先生的作品，表达了一种不畏强权、坚持正义的态度，这里的“横眉”不仅仅是形容一种面部表情，更深层次地传达出一种坚定的立场和精神风貌。</w:t>
      </w:r>
    </w:p>
    <w:p w14:paraId="1DC70EC0">
      <w:pPr>
        <w:rPr>
          <w:rFonts w:hint="eastAsia"/>
          <w:lang w:eastAsia="zh-CN"/>
        </w:rPr>
      </w:pPr>
    </w:p>
    <w:p w14:paraId="68F40739">
      <w:pPr>
        <w:rPr>
          <w:rFonts w:hint="eastAsia"/>
          <w:lang w:eastAsia="zh-CN"/>
        </w:rPr>
      </w:pPr>
    </w:p>
    <w:p w14:paraId="33B0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1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无论是从拼音还是从字义上来讲，都承载着丰富的信息和文化内涵。通过了解这个字的不同用法和组词，我们可以更加深入地体会到汉语的魅力所在。这也提醒我们在学习语言的过程中，不仅要关注词汇的表面意思，更要挖掘其背后的文化背景和社会意义，这样才能真正掌握一门语言，并灵活运用。</w:t>
      </w:r>
    </w:p>
    <w:p w14:paraId="784B6FE3">
      <w:pPr>
        <w:rPr>
          <w:rFonts w:hint="eastAsia"/>
          <w:lang w:eastAsia="zh-CN"/>
        </w:rPr>
      </w:pPr>
    </w:p>
    <w:p w14:paraId="2DAD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BD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2F1B6A09513740C7937450450AB70ADD_12</vt:lpwstr>
  </property>
</Properties>
</file>