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46331">
      <w:pPr>
        <w:rPr>
          <w:rFonts w:hint="eastAsia"/>
          <w:lang w:eastAsia="zh-CN"/>
        </w:rPr>
      </w:pPr>
      <w:bookmarkStart w:id="0" w:name="_GoBack"/>
      <w:bookmarkEnd w:id="0"/>
      <w:r>
        <w:rPr>
          <w:rFonts w:hint="eastAsia"/>
          <w:lang w:eastAsia="zh-CN"/>
        </w:rPr>
        <w:t>横掠的拼音是啥</w:t>
      </w:r>
    </w:p>
    <w:p w14:paraId="2E0FCAF2">
      <w:pPr>
        <w:rPr>
          <w:rFonts w:hint="eastAsia"/>
          <w:lang w:eastAsia="zh-CN"/>
        </w:rPr>
      </w:pPr>
      <w:r>
        <w:rPr>
          <w:rFonts w:hint="eastAsia"/>
          <w:lang w:eastAsia="zh-CN"/>
        </w:rPr>
        <w:t>横掠这个词在现代汉语中并不常见，但它确实是一个富有诗意和画面感的词汇。我们来明确一下“横掠”的拼音。“横”字的拼音是“héng”，而“掠”字的拼音为“lüè”。因此，“横掠”的拼音就是“héng lüè”。这个词语形象地描绘了一种动态过程，通常用来形容物体以一种快速且几乎是水平的方式移动。</w:t>
      </w:r>
    </w:p>
    <w:p w14:paraId="0E00B360">
      <w:pPr>
        <w:rPr>
          <w:rFonts w:hint="eastAsia"/>
          <w:lang w:eastAsia="zh-CN"/>
        </w:rPr>
      </w:pPr>
    </w:p>
    <w:p w14:paraId="1DBC3844">
      <w:pPr>
        <w:rPr>
          <w:rFonts w:hint="eastAsia"/>
          <w:lang w:eastAsia="zh-CN"/>
        </w:rPr>
      </w:pPr>
    </w:p>
    <w:p w14:paraId="1B542023">
      <w:pPr>
        <w:rPr>
          <w:rFonts w:hint="eastAsia"/>
          <w:lang w:eastAsia="zh-CN"/>
        </w:rPr>
      </w:pPr>
      <w:r>
        <w:rPr>
          <w:rFonts w:hint="eastAsia"/>
          <w:lang w:eastAsia="zh-CN"/>
        </w:rPr>
        <w:t>词义解释与应用场景</w:t>
      </w:r>
    </w:p>
    <w:p w14:paraId="28FC9725">
      <w:pPr>
        <w:rPr>
          <w:rFonts w:hint="eastAsia"/>
          <w:lang w:eastAsia="zh-CN"/>
        </w:rPr>
      </w:pPr>
      <w:r>
        <w:rPr>
          <w:rFonts w:hint="eastAsia"/>
          <w:lang w:eastAsia="zh-CN"/>
        </w:rPr>
        <w:t>理解了“横掠”的拼音之后，我们再来看看它的具体含义和使用场景。从字面上看，“横”指的是横向、水平方向，而“掠”则有轻快地擦过或飞过的意思。综合起来，“横掠”可以用来描述风在水面上疾速刮过、鸟儿快速飞过天空等景象。例如，在文学作品中，作家可能会用“横掠”来形容一只海鸥迅速飞越海面的优美姿态，或者描写秋风如何轻轻拂过麦田。</w:t>
      </w:r>
    </w:p>
    <w:p w14:paraId="0033806F">
      <w:pPr>
        <w:rPr>
          <w:rFonts w:hint="eastAsia"/>
          <w:lang w:eastAsia="zh-CN"/>
        </w:rPr>
      </w:pPr>
    </w:p>
    <w:p w14:paraId="2F9E83ED">
      <w:pPr>
        <w:rPr>
          <w:rFonts w:hint="eastAsia"/>
          <w:lang w:eastAsia="zh-CN"/>
        </w:rPr>
      </w:pPr>
    </w:p>
    <w:p w14:paraId="260C991B">
      <w:pPr>
        <w:rPr>
          <w:rFonts w:hint="eastAsia"/>
          <w:lang w:eastAsia="zh-CN"/>
        </w:rPr>
      </w:pPr>
      <w:r>
        <w:rPr>
          <w:rFonts w:hint="eastAsia"/>
          <w:lang w:eastAsia="zh-CN"/>
        </w:rPr>
        <w:t>文学中的运用</w:t>
      </w:r>
    </w:p>
    <w:p w14:paraId="5A399B2A">
      <w:pPr>
        <w:rPr>
          <w:rFonts w:hint="eastAsia"/>
          <w:lang w:eastAsia="zh-CN"/>
        </w:rPr>
      </w:pPr>
      <w:r>
        <w:rPr>
          <w:rFonts w:hint="eastAsia"/>
          <w:lang w:eastAsia="zh-CN"/>
        </w:rPr>
        <w:t>在古典诗词及现代文学里，“横掠”一词以其独特的意境美被广泛采用。它不仅能够生动地勾勒出自然景观，还能表达作者内心的情感波动。比如，在描写春天田野上的风景时，作家可能会写道：“微风轻拂，燕子成群结队地在空中横掠。”这样的描写不仅展现了春天生机勃勃的景象，也传递出了生命的活力和自由的气息。“横掠”还常常出现在描绘战争场面或是英雄人物英勇行为的叙述之中，增添了一种紧张而又激动人心的氛围。</w:t>
      </w:r>
    </w:p>
    <w:p w14:paraId="38DAFACC">
      <w:pPr>
        <w:rPr>
          <w:rFonts w:hint="eastAsia"/>
          <w:lang w:eastAsia="zh-CN"/>
        </w:rPr>
      </w:pPr>
    </w:p>
    <w:p w14:paraId="017A615C">
      <w:pPr>
        <w:rPr>
          <w:rFonts w:hint="eastAsia"/>
          <w:lang w:eastAsia="zh-CN"/>
        </w:rPr>
      </w:pPr>
    </w:p>
    <w:p w14:paraId="3CA04D64">
      <w:pPr>
        <w:rPr>
          <w:rFonts w:hint="eastAsia"/>
          <w:lang w:eastAsia="zh-CN"/>
        </w:rPr>
      </w:pPr>
      <w:r>
        <w:rPr>
          <w:rFonts w:hint="eastAsia"/>
          <w:lang w:eastAsia="zh-CN"/>
        </w:rPr>
        <w:t>学习价值与文化内涵</w:t>
      </w:r>
    </w:p>
    <w:p w14:paraId="3F4108FD">
      <w:pPr>
        <w:rPr>
          <w:rFonts w:hint="eastAsia"/>
          <w:lang w:eastAsia="zh-CN"/>
        </w:rPr>
      </w:pPr>
      <w:r>
        <w:rPr>
          <w:rFonts w:hint="eastAsia"/>
          <w:lang w:eastAsia="zh-CN"/>
        </w:rPr>
        <w:t>了解像“横掠”这样的词汇及其正确发音对于汉语学习者来说是非常有益的。这不仅能帮助他们扩大词汇量，更能深入体会汉字背后所蕴含的文化意义和美学价值。通过对这类词语的学习，人们可以更好地理解和欣赏中国古典文学作品中的细腻情感和深刻思想。“横掠”作为连接自然界现象与人类情感的桥梁，其本身也是中华传统文化的一个小小缩影，反映了中国人对大自然细致入微的观察力以及将自然之美融入日常生活的智慧。</w:t>
      </w:r>
    </w:p>
    <w:p w14:paraId="7D50816D">
      <w:pPr>
        <w:rPr>
          <w:rFonts w:hint="eastAsia"/>
          <w:lang w:eastAsia="zh-CN"/>
        </w:rPr>
      </w:pPr>
    </w:p>
    <w:p w14:paraId="5705F544">
      <w:pPr>
        <w:rPr>
          <w:rFonts w:hint="eastAsia"/>
          <w:lang w:eastAsia="zh-CN"/>
        </w:rPr>
      </w:pPr>
      <w:r>
        <w:rPr>
          <w:rFonts w:hint="eastAsia"/>
          <w:lang w:eastAsia="zh-CN"/>
        </w:rPr>
        <w:t>本文是由每日作文网(2345lzwz.com)为大家创作</w:t>
      </w:r>
    </w:p>
    <w:p w14:paraId="04578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B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2025-10-03T07:32:13Z</dcterms:created>
  <cp:lastModifiedBy>Administrator</cp:lastModifiedBy>
  <dcterms:modified xsi:type="dcterms:W3CDTF">2025-10-03T07:32:13Z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EE7770E724F444FBA336496193EC0997_12</vt:lpwstr>
  </property>
</Properties>
</file>