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0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棘的拼音组词部首是什么字啊</w:t>
      </w:r>
    </w:p>
    <w:p w14:paraId="2015F3DF">
      <w:pPr>
        <w:rPr>
          <w:rFonts w:hint="eastAsia"/>
          <w:lang w:eastAsia="zh-CN"/>
        </w:rPr>
      </w:pPr>
    </w:p>
    <w:p w14:paraId="5CC2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在学习汉字的过程中，了解一个字的拼音、组词以及部首是非常重要的基础内容。今天我们就来详细介绍一下“棘”这个字的相关知识，包括它的拼音、常见组词以及部首结构。</w:t>
      </w:r>
    </w:p>
    <w:p w14:paraId="79052105">
      <w:pPr>
        <w:rPr>
          <w:rFonts w:hint="eastAsia"/>
          <w:lang w:eastAsia="zh-CN"/>
        </w:rPr>
      </w:pPr>
    </w:p>
    <w:p w14:paraId="446AAB6F">
      <w:pPr>
        <w:rPr>
          <w:rFonts w:hint="eastAsia"/>
          <w:lang w:eastAsia="zh-CN"/>
        </w:rPr>
      </w:pPr>
    </w:p>
    <w:p w14:paraId="1D0E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“棘”的拼音和基本含义</w:t>
      </w:r>
    </w:p>
    <w:p w14:paraId="4507E7CC">
      <w:pPr>
        <w:rPr>
          <w:rFonts w:hint="eastAsia"/>
          <w:lang w:eastAsia="zh-CN"/>
        </w:rPr>
      </w:pPr>
    </w:p>
    <w:p w14:paraId="3B46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“棘”的拼音是jí，是一个常见的多音字，在现代汉语中通常读作第二声。它的基本含义是指带刺的小灌木，也可以引申为艰难、困苦的意思。例如“荆棘丛生”就用来形容环境非常艰苦或困难重重。</w:t>
      </w:r>
    </w:p>
    <w:p w14:paraId="44F9CD09">
      <w:pPr>
        <w:rPr>
          <w:rFonts w:hint="eastAsia"/>
          <w:lang w:eastAsia="zh-CN"/>
        </w:rPr>
      </w:pPr>
    </w:p>
    <w:p w14:paraId="5AB1098E">
      <w:pPr>
        <w:rPr>
          <w:rFonts w:hint="eastAsia"/>
          <w:lang w:eastAsia="zh-CN"/>
        </w:rPr>
      </w:pPr>
    </w:p>
    <w:p w14:paraId="1FE3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192C38C">
      <w:pPr>
        <w:rPr>
          <w:rFonts w:hint="eastAsia"/>
          <w:lang w:eastAsia="zh-CN"/>
        </w:rPr>
      </w:pPr>
    </w:p>
    <w:p w14:paraId="6AF4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可以组成很多词语，比如“荆棘”、“棘手”、“棘刺”、“棘皮动物”等。其中“棘手”是最常用的词语之一，意思是事情难以处理，让人感到为难。“荆棘”则常用于比喻人生道路上的障碍与困难。</w:t>
      </w:r>
    </w:p>
    <w:p w14:paraId="6055ED74">
      <w:pPr>
        <w:rPr>
          <w:rFonts w:hint="eastAsia"/>
          <w:lang w:eastAsia="zh-CN"/>
        </w:rPr>
      </w:pPr>
    </w:p>
    <w:p w14:paraId="2B1252D5">
      <w:pPr>
        <w:rPr>
          <w:rFonts w:hint="eastAsia"/>
          <w:lang w:eastAsia="zh-CN"/>
        </w:rPr>
      </w:pPr>
    </w:p>
    <w:p w14:paraId="2B24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“棘”的部首是什么</w:t>
      </w:r>
    </w:p>
    <w:p w14:paraId="3D0EB749">
      <w:pPr>
        <w:rPr>
          <w:rFonts w:hint="eastAsia"/>
          <w:lang w:eastAsia="zh-CN"/>
        </w:rPr>
      </w:pPr>
    </w:p>
    <w:p w14:paraId="10F0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从字形结构来看，“棘”的部首是“木”。这是因为“棘”本义指的是一种带刺的植物，而“木”作为部首常常与树木、植物相关。掌握部首不仅有助于查字典，还能帮助我们更好地理解汉字的构造和意义。</w:t>
      </w:r>
    </w:p>
    <w:p w14:paraId="2A0514A4">
      <w:pPr>
        <w:rPr>
          <w:rFonts w:hint="eastAsia"/>
          <w:lang w:eastAsia="zh-CN"/>
        </w:rPr>
      </w:pPr>
    </w:p>
    <w:p w14:paraId="2AB32DFA">
      <w:pPr>
        <w:rPr>
          <w:rFonts w:hint="eastAsia"/>
          <w:lang w:eastAsia="zh-CN"/>
        </w:rPr>
      </w:pPr>
    </w:p>
    <w:p w14:paraId="7349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如何记忆“棘”这个字</w:t>
      </w:r>
    </w:p>
    <w:p w14:paraId="06AFC0DA">
      <w:pPr>
        <w:rPr>
          <w:rFonts w:hint="eastAsia"/>
          <w:lang w:eastAsia="zh-CN"/>
        </w:rPr>
      </w:pPr>
    </w:p>
    <w:p w14:paraId="62EC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为了更好地记住“棘”这个字，我们可以采用联想记忆法。比如，“棘”字由“木”和“剌”组成，表示一种带刺的树木。通过理解其构字原理，可以帮助我们更快地掌握它的写法和用法。</w:t>
      </w:r>
    </w:p>
    <w:p w14:paraId="328531A0">
      <w:pPr>
        <w:rPr>
          <w:rFonts w:hint="eastAsia"/>
          <w:lang w:eastAsia="zh-CN"/>
        </w:rPr>
      </w:pPr>
    </w:p>
    <w:p w14:paraId="07763B63">
      <w:pPr>
        <w:rPr>
          <w:rFonts w:hint="eastAsia"/>
          <w:lang w:eastAsia="zh-CN"/>
        </w:rPr>
      </w:pPr>
    </w:p>
    <w:p w14:paraId="474C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4717C">
      <w:pPr>
        <w:rPr>
          <w:rFonts w:hint="eastAsia"/>
          <w:lang w:eastAsia="zh-CN"/>
        </w:rPr>
      </w:pPr>
    </w:p>
    <w:p w14:paraId="5C09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“棘”是一个结构清晰、意义丰富的汉字。它读作jí，常用组词有“棘手”、“荆棘”等，部首为“木”。通过对这个字的学习，不仅可以提升我们的识字能力，也有助于我们在阅读和写作中更准确地表达思想。</w:t>
      </w:r>
    </w:p>
    <w:p w14:paraId="002DEA77">
      <w:pPr>
        <w:rPr>
          <w:rFonts w:hint="eastAsia"/>
          <w:lang w:eastAsia="zh-CN"/>
        </w:rPr>
      </w:pPr>
    </w:p>
    <w:p w14:paraId="53DF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BB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EA657C9F9FAF449A9CB3271EE08CC1D2_12</vt:lpwstr>
  </property>
</Properties>
</file>