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7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棘的拼音组词是什么呀怎么写呀</w:t>
      </w:r>
    </w:p>
    <w:p w14:paraId="4B10000F">
      <w:pPr>
        <w:rPr>
          <w:rFonts w:hint="eastAsia"/>
          <w:lang w:eastAsia="zh-CN"/>
        </w:rPr>
      </w:pPr>
    </w:p>
    <w:p w14:paraId="373E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“棘”字的拼音是“jí”，它是一个常见的汉字，读音为第二声。在汉语中，“棘”字常常用于表示带刺的灌木，也引申为艰难、复杂的意思。了解“棘”的拼音和常见组词，有助于更好地掌握这个字的用法。</w:t>
      </w:r>
    </w:p>
    <w:p w14:paraId="02835421">
      <w:pPr>
        <w:rPr>
          <w:rFonts w:hint="eastAsia"/>
          <w:lang w:eastAsia="zh-CN"/>
        </w:rPr>
      </w:pPr>
    </w:p>
    <w:p w14:paraId="401C1E7A">
      <w:pPr>
        <w:rPr>
          <w:rFonts w:hint="eastAsia"/>
          <w:lang w:eastAsia="zh-CN"/>
        </w:rPr>
      </w:pPr>
    </w:p>
    <w:p w14:paraId="6498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4265B905">
      <w:pPr>
        <w:rPr>
          <w:rFonts w:hint="eastAsia"/>
          <w:lang w:eastAsia="zh-CN"/>
        </w:rPr>
      </w:pPr>
    </w:p>
    <w:p w14:paraId="384C3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部首为“木”，表示与树木有关。其本义是指一种带刺的小树，如酸枣树等。由于带刺植物通常让人难以接近或通过，因此“棘”也常被用来比喻困难重重、局势紧张的情况。例如“荆棘丛生”就用来形容环境险恶或事情进展困难。</w:t>
      </w:r>
    </w:p>
    <w:p w14:paraId="77CB1426">
      <w:pPr>
        <w:rPr>
          <w:rFonts w:hint="eastAsia"/>
          <w:lang w:eastAsia="zh-CN"/>
        </w:rPr>
      </w:pPr>
    </w:p>
    <w:p w14:paraId="2207D0CA">
      <w:pPr>
        <w:rPr>
          <w:rFonts w:hint="eastAsia"/>
          <w:lang w:eastAsia="zh-CN"/>
        </w:rPr>
      </w:pPr>
    </w:p>
    <w:p w14:paraId="0F41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382A5667">
      <w:pPr>
        <w:rPr>
          <w:rFonts w:hint="eastAsia"/>
          <w:lang w:eastAsia="zh-CN"/>
        </w:rPr>
      </w:pPr>
    </w:p>
    <w:p w14:paraId="7CD6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“棘”可以与其他汉字组合成多个词语，常见的有：</w:t>
      </w:r>
    </w:p>
    <w:p w14:paraId="4453F14E">
      <w:pPr>
        <w:rPr>
          <w:rFonts w:hint="eastAsia"/>
          <w:lang w:eastAsia="zh-CN"/>
        </w:rPr>
      </w:pPr>
    </w:p>
    <w:p w14:paraId="23D20A40">
      <w:pPr>
        <w:rPr>
          <w:rFonts w:hint="eastAsia"/>
          <w:lang w:eastAsia="zh-CN"/>
        </w:rPr>
      </w:pPr>
    </w:p>
    <w:p w14:paraId="05B5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荆棘：泛指带刺的灌木丛，比喻前进道路上的障碍。</w:t>
      </w:r>
    </w:p>
    <w:p w14:paraId="75AF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棘手：形容事情很难处理，令人感到为难。</w:t>
      </w:r>
    </w:p>
    <w:p w14:paraId="744F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棘突：医学术语，指某些骨骼上的突起部分。</w:t>
      </w:r>
    </w:p>
    <w:p w14:paraId="5BFE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棘轮：机械部件，用于单向传动。</w:t>
      </w:r>
    </w:p>
    <w:p w14:paraId="21C7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棘皮动物：生物学分类，如海星、海胆等。</w:t>
      </w:r>
    </w:p>
    <w:p w14:paraId="5B3229EC">
      <w:pPr>
        <w:rPr>
          <w:rFonts w:hint="eastAsia"/>
          <w:lang w:eastAsia="zh-CN"/>
        </w:rPr>
      </w:pPr>
    </w:p>
    <w:p w14:paraId="5481AF6E">
      <w:pPr>
        <w:rPr>
          <w:rFonts w:hint="eastAsia"/>
          <w:lang w:eastAsia="zh-CN"/>
        </w:rPr>
      </w:pPr>
    </w:p>
    <w:p w14:paraId="55BC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“棘”字的书写方法</w:t>
      </w:r>
    </w:p>
    <w:p w14:paraId="10FD2E2C">
      <w:pPr>
        <w:rPr>
          <w:rFonts w:hint="eastAsia"/>
          <w:lang w:eastAsia="zh-CN"/>
        </w:rPr>
      </w:pPr>
    </w:p>
    <w:p w14:paraId="23D9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“棘”字总共有12画，结构为上下结构，由两个“朿”组成（上面一个，下面一个）。书写时要注意左右对称，笔画要清晰有力。先写上半部分的“朿”，再写下边的“朿”，两者合起来就是“棘”字。</w:t>
      </w:r>
    </w:p>
    <w:p w14:paraId="03B178A8">
      <w:pPr>
        <w:rPr>
          <w:rFonts w:hint="eastAsia"/>
          <w:lang w:eastAsia="zh-CN"/>
        </w:rPr>
      </w:pPr>
    </w:p>
    <w:p w14:paraId="3DC3E5B8">
      <w:pPr>
        <w:rPr>
          <w:rFonts w:hint="eastAsia"/>
          <w:lang w:eastAsia="zh-CN"/>
        </w:rPr>
      </w:pPr>
    </w:p>
    <w:p w14:paraId="4485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如何记忆“棘”字及其组词</w:t>
      </w:r>
    </w:p>
    <w:p w14:paraId="5170C09E">
      <w:pPr>
        <w:rPr>
          <w:rFonts w:hint="eastAsia"/>
          <w:lang w:eastAsia="zh-CN"/>
        </w:rPr>
      </w:pPr>
    </w:p>
    <w:p w14:paraId="3852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可以通过联想来记忆“棘”的含义和用法。比如想到“带刺的树木”，就能联想到“荆棘”、“棘手”这些常用词。结合语境进行造句也有助于加深印象，提高运用能力。</w:t>
      </w:r>
    </w:p>
    <w:p w14:paraId="22C25E93">
      <w:pPr>
        <w:rPr>
          <w:rFonts w:hint="eastAsia"/>
          <w:lang w:eastAsia="zh-CN"/>
        </w:rPr>
      </w:pPr>
    </w:p>
    <w:p w14:paraId="0F7B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3F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83BA65CD0052483499D51F6354F2FEED_12</vt:lpwstr>
  </property>
</Properties>
</file>