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7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棘的拼音和部首是什么字怎么读</w:t>
      </w:r>
    </w:p>
    <w:p w14:paraId="73FDE1A5">
      <w:pPr>
        <w:rPr>
          <w:rFonts w:hint="eastAsia"/>
          <w:lang w:eastAsia="zh-CN"/>
        </w:rPr>
      </w:pPr>
    </w:p>
    <w:p w14:paraId="1457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“棘”是一个常见的汉字，它的拼音是jí，声调为第二声。在现代汉语中，“棘”字多用于表示某些特定含义，例如形容事物复杂难解，或者指代一种带刺的灌木。</w:t>
      </w:r>
    </w:p>
    <w:p w14:paraId="1972FE24">
      <w:pPr>
        <w:rPr>
          <w:rFonts w:hint="eastAsia"/>
          <w:lang w:eastAsia="zh-CN"/>
        </w:rPr>
      </w:pPr>
    </w:p>
    <w:p w14:paraId="32C052DF">
      <w:pPr>
        <w:rPr>
          <w:rFonts w:hint="eastAsia"/>
          <w:lang w:eastAsia="zh-CN"/>
        </w:rPr>
      </w:pPr>
    </w:p>
    <w:p w14:paraId="4D21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“棘”的基本结构与部首</w:t>
      </w:r>
    </w:p>
    <w:p w14:paraId="4EF10A5A">
      <w:pPr>
        <w:rPr>
          <w:rFonts w:hint="eastAsia"/>
          <w:lang w:eastAsia="zh-CN"/>
        </w:rPr>
      </w:pPr>
    </w:p>
    <w:p w14:paraId="61EA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从汉字结构来看，“棘”字属于左右结构，由两个部分组成：左边是“朿”（cì），右边也是“朿”。这两个“朿”组合在一起，共同构成了“棘”字的基本意义。</w:t>
      </w:r>
    </w:p>
    <w:p w14:paraId="73BF7822">
      <w:pPr>
        <w:rPr>
          <w:rFonts w:hint="eastAsia"/>
          <w:lang w:eastAsia="zh-CN"/>
        </w:rPr>
      </w:pPr>
    </w:p>
    <w:p w14:paraId="274612FE">
      <w:pPr>
        <w:rPr>
          <w:rFonts w:hint="eastAsia"/>
          <w:lang w:eastAsia="zh-CN"/>
        </w:rPr>
      </w:pPr>
    </w:p>
    <w:p w14:paraId="7221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关于部首，“棘”的部首同样是“朿”。在《康熙字典》等传统字典中，“朿”作为部首之一，通常与尖刺、扎手的事物有关。这也解释了为何“棘”字常用来表示有刺的植物或类似的抽象概念。</w:t>
      </w:r>
    </w:p>
    <w:p w14:paraId="449DEEAB">
      <w:pPr>
        <w:rPr>
          <w:rFonts w:hint="eastAsia"/>
          <w:lang w:eastAsia="zh-CN"/>
        </w:rPr>
      </w:pPr>
    </w:p>
    <w:p w14:paraId="60E350A0">
      <w:pPr>
        <w:rPr>
          <w:rFonts w:hint="eastAsia"/>
          <w:lang w:eastAsia="zh-CN"/>
        </w:rPr>
      </w:pPr>
    </w:p>
    <w:p w14:paraId="0452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“棘”的本义与引申义</w:t>
      </w:r>
    </w:p>
    <w:p w14:paraId="3F36EECB">
      <w:pPr>
        <w:rPr>
          <w:rFonts w:hint="eastAsia"/>
          <w:lang w:eastAsia="zh-CN"/>
        </w:rPr>
      </w:pPr>
    </w:p>
    <w:p w14:paraId="7C3B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“棘”最初的含义是指一种带刺的小灌木，如“荆棘”，常用来比喻困难、障碍重重的环境。比如成语“披荆斩棘”，就是用来形容克服重重困难、开拓前进的过程。</w:t>
      </w:r>
    </w:p>
    <w:p w14:paraId="371DB6C6">
      <w:pPr>
        <w:rPr>
          <w:rFonts w:hint="eastAsia"/>
          <w:lang w:eastAsia="zh-CN"/>
        </w:rPr>
      </w:pPr>
    </w:p>
    <w:p w14:paraId="063B45FC">
      <w:pPr>
        <w:rPr>
          <w:rFonts w:hint="eastAsia"/>
          <w:lang w:eastAsia="zh-CN"/>
        </w:rPr>
      </w:pPr>
    </w:p>
    <w:p w14:paraId="3B39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“棘”也可以引申为形容事情复杂、难以处理，如“棘手”一词，意为问题难办，令人头疼。这种用法在现代汉语中非常普遍。</w:t>
      </w:r>
    </w:p>
    <w:p w14:paraId="7F3D0963">
      <w:pPr>
        <w:rPr>
          <w:rFonts w:hint="eastAsia"/>
          <w:lang w:eastAsia="zh-CN"/>
        </w:rPr>
      </w:pPr>
    </w:p>
    <w:p w14:paraId="73F72E6F">
      <w:pPr>
        <w:rPr>
          <w:rFonts w:hint="eastAsia"/>
          <w:lang w:eastAsia="zh-CN"/>
        </w:rPr>
      </w:pPr>
    </w:p>
    <w:p w14:paraId="7967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494015A">
      <w:pPr>
        <w:rPr>
          <w:rFonts w:hint="eastAsia"/>
          <w:lang w:eastAsia="zh-CN"/>
        </w:rPr>
      </w:pPr>
    </w:p>
    <w:p w14:paraId="4B2B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“棘”字单独使用较少，更多时候出现在复合词中。例如：“荆棘”、“棘手”、“棘皮动物”等。这些词语都保留了“棘”字原有的刺状、困难之意。</w:t>
      </w:r>
    </w:p>
    <w:p w14:paraId="41F0725E">
      <w:pPr>
        <w:rPr>
          <w:rFonts w:hint="eastAsia"/>
          <w:lang w:eastAsia="zh-CN"/>
        </w:rPr>
      </w:pPr>
    </w:p>
    <w:p w14:paraId="4566C7E8">
      <w:pPr>
        <w:rPr>
          <w:rFonts w:hint="eastAsia"/>
          <w:lang w:eastAsia="zh-CN"/>
        </w:rPr>
      </w:pPr>
    </w:p>
    <w:p w14:paraId="479B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在书写时，要注意“棘”字的结构对称，左右两个“朿”要写得协调匀称，避免比例失调。掌握其笔画顺序也有助于正确书写。</w:t>
      </w:r>
    </w:p>
    <w:p w14:paraId="3630A092">
      <w:pPr>
        <w:rPr>
          <w:rFonts w:hint="eastAsia"/>
          <w:lang w:eastAsia="zh-CN"/>
        </w:rPr>
      </w:pPr>
    </w:p>
    <w:p w14:paraId="6CFD4576">
      <w:pPr>
        <w:rPr>
          <w:rFonts w:hint="eastAsia"/>
          <w:lang w:eastAsia="zh-CN"/>
        </w:rPr>
      </w:pPr>
    </w:p>
    <w:p w14:paraId="7C31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2E973">
      <w:pPr>
        <w:rPr>
          <w:rFonts w:hint="eastAsia"/>
          <w:lang w:eastAsia="zh-CN"/>
        </w:rPr>
      </w:pPr>
    </w:p>
    <w:p w14:paraId="1836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“棘”的拼音是jí，部首为“朿”，属于会意字，原意指带刺的灌木，后引申为形容困难、复杂的状态。了解“棘”字的构成与含义，有助于我们在阅读和写作中更准确地使用它。</w:t>
      </w:r>
    </w:p>
    <w:p w14:paraId="249D711E">
      <w:pPr>
        <w:rPr>
          <w:rFonts w:hint="eastAsia"/>
          <w:lang w:eastAsia="zh-CN"/>
        </w:rPr>
      </w:pPr>
    </w:p>
    <w:p w14:paraId="3F2D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DC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CAD7E386F5EF436A9097DF9E30779232_12</vt:lpwstr>
  </property>
</Properties>
</file>