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AE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棘的拼音和部首是什么字啊</w:t>
      </w:r>
    </w:p>
    <w:p w14:paraId="7635A1D2">
      <w:pPr>
        <w:rPr>
          <w:rFonts w:hint="eastAsia"/>
          <w:lang w:eastAsia="zh-CN"/>
        </w:rPr>
      </w:pPr>
    </w:p>
    <w:p w14:paraId="5E74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“棘”是一个在现代汉语中较为常见的汉字，广泛用于成语、地名以及文学作品中。“棘”的拼音和部首分别是什么呢？我们来详细了解一下。</w:t>
      </w:r>
    </w:p>
    <w:p w14:paraId="2131B297">
      <w:pPr>
        <w:rPr>
          <w:rFonts w:hint="eastAsia"/>
          <w:lang w:eastAsia="zh-CN"/>
        </w:rPr>
      </w:pPr>
    </w:p>
    <w:p w14:paraId="350C3B1E">
      <w:pPr>
        <w:rPr>
          <w:rFonts w:hint="eastAsia"/>
          <w:lang w:eastAsia="zh-CN"/>
        </w:rPr>
      </w:pPr>
    </w:p>
    <w:p w14:paraId="779C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6CA543C6">
      <w:pPr>
        <w:rPr>
          <w:rFonts w:hint="eastAsia"/>
          <w:lang w:eastAsia="zh-CN"/>
        </w:rPr>
      </w:pPr>
    </w:p>
    <w:p w14:paraId="79DB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拼音是“jí”。这个音节在四声中属于第二声，发音时语调上升，类似于“急”的读音。需要注意的是，在一些方言或古汉语中，可能会有不同的发音方式，但在标准普通话中，它的发音固定为“jí”。</w:t>
      </w:r>
    </w:p>
    <w:p w14:paraId="69C7FA0C">
      <w:pPr>
        <w:rPr>
          <w:rFonts w:hint="eastAsia"/>
          <w:lang w:eastAsia="zh-CN"/>
        </w:rPr>
      </w:pPr>
    </w:p>
    <w:p w14:paraId="07C7FC04">
      <w:pPr>
        <w:rPr>
          <w:rFonts w:hint="eastAsia"/>
          <w:lang w:eastAsia="zh-CN"/>
        </w:rPr>
      </w:pPr>
    </w:p>
    <w:p w14:paraId="6CC5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</w:t>
      </w:r>
    </w:p>
    <w:p w14:paraId="670B782B">
      <w:pPr>
        <w:rPr>
          <w:rFonts w:hint="eastAsia"/>
          <w:lang w:eastAsia="zh-CN"/>
        </w:rPr>
      </w:pPr>
    </w:p>
    <w:p w14:paraId="5A5C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从结构上看，“棘”字是由多个部分组成的会意兼形声字。它的部首是“木”，表示与树木、植物有关。“棘”的本义是指一种带刺的小树，后来引申为多刺难行的意思，也用来比喻困难重重的处境。</w:t>
      </w:r>
    </w:p>
    <w:p w14:paraId="0DAF0942">
      <w:pPr>
        <w:rPr>
          <w:rFonts w:hint="eastAsia"/>
          <w:lang w:eastAsia="zh-CN"/>
        </w:rPr>
      </w:pPr>
    </w:p>
    <w:p w14:paraId="36B86E74">
      <w:pPr>
        <w:rPr>
          <w:rFonts w:hint="eastAsia"/>
          <w:lang w:eastAsia="zh-CN"/>
        </w:rPr>
      </w:pPr>
    </w:p>
    <w:p w14:paraId="0087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59460DE2">
      <w:pPr>
        <w:rPr>
          <w:rFonts w:hint="eastAsia"/>
          <w:lang w:eastAsia="zh-CN"/>
        </w:rPr>
      </w:pPr>
    </w:p>
    <w:p w14:paraId="363A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“棘”字由上下两个“朿”组成，而“朿”本身又由“木”和“刺”的意思构成。这种重叠结构强调了“棘”所具有的“多刺”特征。因此，“棘”不仅在意义上与“刺”相关，在字形上也体现了这一特点。</w:t>
      </w:r>
    </w:p>
    <w:p w14:paraId="44D8846A">
      <w:pPr>
        <w:rPr>
          <w:rFonts w:hint="eastAsia"/>
          <w:lang w:eastAsia="zh-CN"/>
        </w:rPr>
      </w:pPr>
    </w:p>
    <w:p w14:paraId="253040E7">
      <w:pPr>
        <w:rPr>
          <w:rFonts w:hint="eastAsia"/>
          <w:lang w:eastAsia="zh-CN"/>
        </w:rPr>
      </w:pPr>
    </w:p>
    <w:p w14:paraId="0FBF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65A5EBA1">
      <w:pPr>
        <w:rPr>
          <w:rFonts w:hint="eastAsia"/>
          <w:lang w:eastAsia="zh-CN"/>
        </w:rPr>
      </w:pPr>
    </w:p>
    <w:p w14:paraId="351E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“棘”常用于一些成语和词组中，例如“荆棘丛生”、“披荆斩棘”、“棘手”等。其中，“荆棘”指的是有刺的灌木，比喻艰难险阻；“棘手”则形容事情难以处理，像被刺扎住一样不好办。</w:t>
      </w:r>
    </w:p>
    <w:p w14:paraId="5823B1E8">
      <w:pPr>
        <w:rPr>
          <w:rFonts w:hint="eastAsia"/>
          <w:lang w:eastAsia="zh-CN"/>
        </w:rPr>
      </w:pPr>
    </w:p>
    <w:p w14:paraId="11D66050">
      <w:pPr>
        <w:rPr>
          <w:rFonts w:hint="eastAsia"/>
          <w:lang w:eastAsia="zh-CN"/>
        </w:rPr>
      </w:pPr>
    </w:p>
    <w:p w14:paraId="01D8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5EBB0">
      <w:pPr>
        <w:rPr>
          <w:rFonts w:hint="eastAsia"/>
          <w:lang w:eastAsia="zh-CN"/>
        </w:rPr>
      </w:pPr>
    </w:p>
    <w:p w14:paraId="447D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通过对“棘”字的拼音和部首的了解，我们不仅能更准确地掌握其读写方法，还能深入理解它所蕴含的文化内涵。无论是学习语文还是欣赏古典文学，“棘”都是一个值得细细品味的汉字。</w:t>
      </w:r>
    </w:p>
    <w:p w14:paraId="3649D675">
      <w:pPr>
        <w:rPr>
          <w:rFonts w:hint="eastAsia"/>
          <w:lang w:eastAsia="zh-CN"/>
        </w:rPr>
      </w:pPr>
    </w:p>
    <w:p w14:paraId="05CF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6A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73753AA5ED9E4A1CB6196658A23E1790_12</vt:lpwstr>
  </property>
</Properties>
</file>