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6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棘的拼音和词语怎么写</w:t>
      </w:r>
    </w:p>
    <w:p w14:paraId="05CC05EC">
      <w:pPr>
        <w:rPr>
          <w:rFonts w:hint="eastAsia"/>
          <w:lang w:eastAsia="zh-CN"/>
        </w:rPr>
      </w:pPr>
    </w:p>
    <w:p w14:paraId="28A4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“棘”是一个常见的汉字，其拼音为“jí”。在汉语中，“棘”字通常表示多刺的灌木，也常用来比喻困难、复杂或难以处理的情况。由于其含义较为鲜明，在日常使用中常见于成语和固定搭配中。</w:t>
      </w:r>
    </w:p>
    <w:p w14:paraId="49843B96">
      <w:pPr>
        <w:rPr>
          <w:rFonts w:hint="eastAsia"/>
          <w:lang w:eastAsia="zh-CN"/>
        </w:rPr>
      </w:pPr>
    </w:p>
    <w:p w14:paraId="56685C64">
      <w:pPr>
        <w:rPr>
          <w:rFonts w:hint="eastAsia"/>
          <w:lang w:eastAsia="zh-CN"/>
        </w:rPr>
      </w:pPr>
    </w:p>
    <w:p w14:paraId="2ED4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带有“棘”的常用词语</w:t>
      </w:r>
    </w:p>
    <w:p w14:paraId="6C8B09FA">
      <w:pPr>
        <w:rPr>
          <w:rFonts w:hint="eastAsia"/>
          <w:lang w:eastAsia="zh-CN"/>
        </w:rPr>
      </w:pPr>
    </w:p>
    <w:p w14:paraId="4B2D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部首或者独立成字时，常常出现在一些词语中。例如“荆棘”，指的是带刺的小灌木丛，常用于形容道路艰难、处境困苦，如“荆棘满途”。“棘手”是另一个常见词汇，意思是事情难办，如同被尖刺扎住一样难以解脱。此外还有“棘皮”、“棘轮”、“棘突”等词，分别用于生物学、机械工程等领域。</w:t>
      </w:r>
    </w:p>
    <w:p w14:paraId="5FC5593C">
      <w:pPr>
        <w:rPr>
          <w:rFonts w:hint="eastAsia"/>
          <w:lang w:eastAsia="zh-CN"/>
        </w:rPr>
      </w:pPr>
    </w:p>
    <w:p w14:paraId="3F37C432">
      <w:pPr>
        <w:rPr>
          <w:rFonts w:hint="eastAsia"/>
          <w:lang w:eastAsia="zh-CN"/>
        </w:rPr>
      </w:pPr>
    </w:p>
    <w:p w14:paraId="2D73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含有“棘”的成语及其用法</w:t>
      </w:r>
    </w:p>
    <w:p w14:paraId="45581535">
      <w:pPr>
        <w:rPr>
          <w:rFonts w:hint="eastAsia"/>
          <w:lang w:eastAsia="zh-CN"/>
        </w:rPr>
      </w:pPr>
    </w:p>
    <w:p w14:paraId="3371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棘”还广泛出现在成语中。例如“披荆斩棘”，意指克服重重困难，开拓前进，常用于形容创业过程中的艰辛。“繁文缛节”虽然不直接包含“棘”，但有时与“棘”类似的语义环境出现，表示事务繁琐难缠。</w:t>
      </w:r>
    </w:p>
    <w:p w14:paraId="3BDE0C5A">
      <w:pPr>
        <w:rPr>
          <w:rFonts w:hint="eastAsia"/>
          <w:lang w:eastAsia="zh-CN"/>
        </w:rPr>
      </w:pPr>
    </w:p>
    <w:p w14:paraId="21C0A287">
      <w:pPr>
        <w:rPr>
          <w:rFonts w:hint="eastAsia"/>
          <w:lang w:eastAsia="zh-CN"/>
        </w:rPr>
      </w:pPr>
    </w:p>
    <w:p w14:paraId="016E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“棘”字的书写结构</w:t>
      </w:r>
    </w:p>
    <w:p w14:paraId="217687E5">
      <w:pPr>
        <w:rPr>
          <w:rFonts w:hint="eastAsia"/>
          <w:lang w:eastAsia="zh-CN"/>
        </w:rPr>
      </w:pPr>
    </w:p>
    <w:p w14:paraId="7FD5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从字形上看，“棘”属于上下结构，总共有12画。上半部分为“朿”的变体，下半部分也为“朿”，合起来表示多刺之意。书写时要注意结构对称，笔画清晰，避免混淆与其他形近字如“枣”、“束”等。</w:t>
      </w:r>
    </w:p>
    <w:p w14:paraId="0B78CC50">
      <w:pPr>
        <w:rPr>
          <w:rFonts w:hint="eastAsia"/>
          <w:lang w:eastAsia="zh-CN"/>
        </w:rPr>
      </w:pPr>
    </w:p>
    <w:p w14:paraId="22CAEFDE">
      <w:pPr>
        <w:rPr>
          <w:rFonts w:hint="eastAsia"/>
          <w:lang w:eastAsia="zh-CN"/>
        </w:rPr>
      </w:pPr>
    </w:p>
    <w:p w14:paraId="556A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86C48">
      <w:pPr>
        <w:rPr>
          <w:rFonts w:hint="eastAsia"/>
          <w:lang w:eastAsia="zh-CN"/>
        </w:rPr>
      </w:pPr>
    </w:p>
    <w:p w14:paraId="30FB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为“jí”，代表带刺植物，也引申为困难、复杂之意。它不仅可用于描述自然界的植物，也广泛用于表达抽象意义上的障碍与挑战。掌握“棘”的读音、写法以及相关词语，有助于提升汉语表达能力，使语言更加生动形象。</w:t>
      </w:r>
    </w:p>
    <w:p w14:paraId="139E5E9A">
      <w:pPr>
        <w:rPr>
          <w:rFonts w:hint="eastAsia"/>
          <w:lang w:eastAsia="zh-CN"/>
        </w:rPr>
      </w:pPr>
    </w:p>
    <w:p w14:paraId="055F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5B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CCCA126EB5C146058A9F659368EE25E9_12</vt:lpwstr>
  </property>
</Properties>
</file>