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1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棘的拼音和组词部首结构是什么</w:t>
      </w:r>
    </w:p>
    <w:p w14:paraId="6BE8A42B">
      <w:pPr>
        <w:rPr>
          <w:rFonts w:hint="eastAsia"/>
          <w:lang w:eastAsia="zh-CN"/>
        </w:rPr>
      </w:pPr>
    </w:p>
    <w:p w14:paraId="02EF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“棘”是一个常见的汉字，广泛用于汉语书写中。它的拼音是 jí，属于第二声。在现代汉语中，“棘”字常用于表达某些特定含义，比如形容事物复杂难解、困难重重，也可以用来表示一种带刺的灌木。</w:t>
      </w:r>
    </w:p>
    <w:p w14:paraId="1484384F">
      <w:pPr>
        <w:rPr>
          <w:rFonts w:hint="eastAsia"/>
          <w:lang w:eastAsia="zh-CN"/>
        </w:rPr>
      </w:pPr>
    </w:p>
    <w:p w14:paraId="648B6DD7">
      <w:pPr>
        <w:rPr>
          <w:rFonts w:hint="eastAsia"/>
          <w:lang w:eastAsia="zh-CN"/>
        </w:rPr>
      </w:pPr>
    </w:p>
    <w:p w14:paraId="6085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棘的部首与结构</w:t>
      </w:r>
    </w:p>
    <w:p w14:paraId="6B5D5379">
      <w:pPr>
        <w:rPr>
          <w:rFonts w:hint="eastAsia"/>
          <w:lang w:eastAsia="zh-CN"/>
        </w:rPr>
      </w:pPr>
    </w:p>
    <w:p w14:paraId="33EF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的部首是“木”，表明它与树木或植物有关。整个字由上下两部分组成，上部为“束”字头，下部为“木”字底，整体属于一个会意兼形声字。其构造形象地表达了带刺灌木的特点，象征着多刺、丛生的树木。</w:t>
      </w:r>
    </w:p>
    <w:p w14:paraId="746D7C6A">
      <w:pPr>
        <w:rPr>
          <w:rFonts w:hint="eastAsia"/>
          <w:lang w:eastAsia="zh-CN"/>
        </w:rPr>
      </w:pPr>
    </w:p>
    <w:p w14:paraId="7BB1B7D2">
      <w:pPr>
        <w:rPr>
          <w:rFonts w:hint="eastAsia"/>
          <w:lang w:eastAsia="zh-CN"/>
        </w:rPr>
      </w:pPr>
    </w:p>
    <w:p w14:paraId="1F02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920884">
      <w:pPr>
        <w:rPr>
          <w:rFonts w:hint="eastAsia"/>
          <w:lang w:eastAsia="zh-CN"/>
        </w:rPr>
      </w:pPr>
    </w:p>
    <w:p w14:paraId="40C5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许多词语，丰富了语言表达。“荆棘”是最常见的搭配之一，形容道路艰难或处境困难；“棘手”则表示事情难以处理；“棘皮动物”是生物学中的术语，指代一类海洋生物；此外还有如“棘突”、“棘轮”等专业词汇，也体现了“棘”字在不同语境下的广泛应用。</w:t>
      </w:r>
    </w:p>
    <w:p w14:paraId="129D76E8">
      <w:pPr>
        <w:rPr>
          <w:rFonts w:hint="eastAsia"/>
          <w:lang w:eastAsia="zh-CN"/>
        </w:rPr>
      </w:pPr>
    </w:p>
    <w:p w14:paraId="34FB16E8">
      <w:pPr>
        <w:rPr>
          <w:rFonts w:hint="eastAsia"/>
          <w:lang w:eastAsia="zh-CN"/>
        </w:rPr>
      </w:pPr>
    </w:p>
    <w:p w14:paraId="6D16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字义演变与文化内涵</w:t>
      </w:r>
    </w:p>
    <w:p w14:paraId="256F792F">
      <w:pPr>
        <w:rPr>
          <w:rFonts w:hint="eastAsia"/>
          <w:lang w:eastAsia="zh-CN"/>
        </w:rPr>
      </w:pPr>
    </w:p>
    <w:p w14:paraId="1B75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棘”除了指代带刺的植物外，还常被用来比喻困境或险阻。例如《诗经》中有“周道如砥，其直如矢；君子所履，小人所视；睠言顾之，使我心愁。草虫喓喓，阜螽趯趯；未见君子，忧心惙惙；亦既见止，亦既觏止，我心则说。”其中虽未直接使用“棘”字，但类似的象征手法贯穿古文之中。</w:t>
      </w:r>
    </w:p>
    <w:p w14:paraId="15668BEC">
      <w:pPr>
        <w:rPr>
          <w:rFonts w:hint="eastAsia"/>
          <w:lang w:eastAsia="zh-CN"/>
        </w:rPr>
      </w:pPr>
    </w:p>
    <w:p w14:paraId="1FE956B6">
      <w:pPr>
        <w:rPr>
          <w:rFonts w:hint="eastAsia"/>
          <w:lang w:eastAsia="zh-CN"/>
        </w:rPr>
      </w:pPr>
    </w:p>
    <w:p w14:paraId="63D9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“棘”字不仅在日常用语中具有实用性，在文学与文化层面也蕴含深意。掌握其拼音、部首与常见组词，有助于更好地理解和运用这一汉字。</w:t>
      </w:r>
    </w:p>
    <w:p w14:paraId="6A9FAEA4">
      <w:pPr>
        <w:rPr>
          <w:rFonts w:hint="eastAsia"/>
          <w:lang w:eastAsia="zh-CN"/>
        </w:rPr>
      </w:pPr>
    </w:p>
    <w:p w14:paraId="64F5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86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46F703511CFC4CD484159AE8A798552E_12</vt:lpwstr>
  </property>
</Properties>
</file>