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64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棘的拼音和组词是什么呀怎么写啊</w:t>
      </w:r>
    </w:p>
    <w:p w14:paraId="4E806090">
      <w:pPr>
        <w:rPr>
          <w:rFonts w:hint="eastAsia"/>
          <w:lang w:eastAsia="zh-CN"/>
        </w:rPr>
      </w:pPr>
    </w:p>
    <w:p w14:paraId="633F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。这个字在现代汉语中并不算高频词汇，但在一些成语、地名或特定语境中出现频率较高。书写时需要注意结构，“棘”的部首是“木”，整体为上下结构，由“朿”与“木”组成，表示多刺的灌木类植物。</w:t>
      </w:r>
    </w:p>
    <w:p w14:paraId="77DEF665">
      <w:pPr>
        <w:rPr>
          <w:rFonts w:hint="eastAsia"/>
          <w:lang w:eastAsia="zh-CN"/>
        </w:rPr>
      </w:pPr>
    </w:p>
    <w:p w14:paraId="0CA3BA4C">
      <w:pPr>
        <w:rPr>
          <w:rFonts w:hint="eastAsia"/>
          <w:lang w:eastAsia="zh-CN"/>
        </w:rPr>
      </w:pPr>
    </w:p>
    <w:p w14:paraId="53D9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8D40C11">
      <w:pPr>
        <w:rPr>
          <w:rFonts w:hint="eastAsia"/>
          <w:lang w:eastAsia="zh-CN"/>
        </w:rPr>
      </w:pPr>
    </w:p>
    <w:p w14:paraId="2226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“棘”原意指一种带刺的灌木，如酸枣树等。引申义包括艰难、繁难之意，例如“棘手”一词就用来形容事情很难处理。“棘”也可以用于形容环境恶劣，如“荆棘丛生”，比喻困难重重。</w:t>
      </w:r>
    </w:p>
    <w:p w14:paraId="1886B17D">
      <w:pPr>
        <w:rPr>
          <w:rFonts w:hint="eastAsia"/>
          <w:lang w:eastAsia="zh-CN"/>
        </w:rPr>
      </w:pPr>
    </w:p>
    <w:p w14:paraId="41AA0FE1">
      <w:pPr>
        <w:rPr>
          <w:rFonts w:hint="eastAsia"/>
          <w:lang w:eastAsia="zh-CN"/>
        </w:rPr>
      </w:pPr>
    </w:p>
    <w:p w14:paraId="6576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0E9D1B4B">
      <w:pPr>
        <w:rPr>
          <w:rFonts w:hint="eastAsia"/>
          <w:lang w:eastAsia="zh-CN"/>
        </w:rPr>
      </w:pPr>
    </w:p>
    <w:p w14:paraId="74C0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“棘”可以与其他汉字组合成多个词语，例如：</w:t>
      </w:r>
    </w:p>
    <w:p w14:paraId="3BA0CAFA">
      <w:pPr>
        <w:rPr>
          <w:rFonts w:hint="eastAsia"/>
          <w:lang w:eastAsia="zh-CN"/>
        </w:rPr>
      </w:pPr>
    </w:p>
    <w:p w14:paraId="26A7CD66">
      <w:pPr>
        <w:rPr>
          <w:rFonts w:hint="eastAsia"/>
          <w:lang w:eastAsia="zh-CN"/>
        </w:rPr>
      </w:pPr>
    </w:p>
    <w:p w14:paraId="7323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5F2A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荆棘：泛指有刺的灌木丛，常用来比喻艰难困苦的处境。</w:t>
      </w:r>
    </w:p>
    <w:p w14:paraId="79A6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棘轮：机械术语，指一种带有齿的轮子。</w:t>
      </w:r>
    </w:p>
    <w:p w14:paraId="0D7B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7D700C6B">
      <w:pPr>
        <w:rPr>
          <w:rFonts w:hint="eastAsia"/>
          <w:lang w:eastAsia="zh-CN"/>
        </w:rPr>
      </w:pPr>
    </w:p>
    <w:p w14:paraId="0E305557">
      <w:pPr>
        <w:rPr>
          <w:rFonts w:hint="eastAsia"/>
          <w:lang w:eastAsia="zh-CN"/>
        </w:rPr>
      </w:pPr>
    </w:p>
    <w:p w14:paraId="3C00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“棘”字的正确写法</w:t>
      </w:r>
    </w:p>
    <w:p w14:paraId="4BA5E6FE">
      <w:pPr>
        <w:rPr>
          <w:rFonts w:hint="eastAsia"/>
          <w:lang w:eastAsia="zh-CN"/>
        </w:rPr>
      </w:pPr>
    </w:p>
    <w:p w14:paraId="343A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“棘”的笔画较多，共16画。写法顺序为：先写“木”字底，再写上半部分的“朿”。注意整个字的结构要协调，上下比例适中，避免头重脚轻。练习时可以借助田字格来规范字体结构。</w:t>
      </w:r>
    </w:p>
    <w:p w14:paraId="2AFC40C6">
      <w:pPr>
        <w:rPr>
          <w:rFonts w:hint="eastAsia"/>
          <w:lang w:eastAsia="zh-CN"/>
        </w:rPr>
      </w:pPr>
    </w:p>
    <w:p w14:paraId="170C7299">
      <w:pPr>
        <w:rPr>
          <w:rFonts w:hint="eastAsia"/>
          <w:lang w:eastAsia="zh-CN"/>
        </w:rPr>
      </w:pPr>
    </w:p>
    <w:p w14:paraId="7014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39014898">
      <w:pPr>
        <w:rPr>
          <w:rFonts w:hint="eastAsia"/>
          <w:lang w:eastAsia="zh-CN"/>
        </w:rPr>
      </w:pPr>
    </w:p>
    <w:p w14:paraId="5797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可以通过联想的方式记住“棘”字的结构和意义。比如想到“木”上有“刺”，自然联想到带刺的树木，从而理解其本义和引申义。结合常用词语一起记忆，也能帮助加深印象。</w:t>
      </w:r>
    </w:p>
    <w:p w14:paraId="3470D2A6">
      <w:pPr>
        <w:rPr>
          <w:rFonts w:hint="eastAsia"/>
          <w:lang w:eastAsia="zh-CN"/>
        </w:rPr>
      </w:pPr>
    </w:p>
    <w:p w14:paraId="0F4F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0B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F3EA6321227D494CB2B00B7E3696A1B8_12</vt:lpwstr>
  </property>
</Properties>
</file>