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1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棘的拼音和组词怎么写的呀怎么读啊</w:t>
      </w:r>
    </w:p>
    <w:p w14:paraId="11073770">
      <w:pPr>
        <w:rPr>
          <w:rFonts w:hint="eastAsia"/>
          <w:lang w:eastAsia="zh-CN"/>
        </w:rPr>
      </w:pPr>
    </w:p>
    <w:p w14:paraId="0145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“棘”是一个常见的汉字，它的拼音是jí，声调为第二声。在普通话中，它通常表示多刺的灌木，也可以引申为困难、复杂的意思。</w:t>
      </w:r>
    </w:p>
    <w:p w14:paraId="44CA1441">
      <w:pPr>
        <w:rPr>
          <w:rFonts w:hint="eastAsia"/>
          <w:lang w:eastAsia="zh-CN"/>
        </w:rPr>
      </w:pPr>
    </w:p>
    <w:p w14:paraId="67BDDA8E">
      <w:pPr>
        <w:rPr>
          <w:rFonts w:hint="eastAsia"/>
          <w:lang w:eastAsia="zh-CN"/>
        </w:rPr>
      </w:pPr>
    </w:p>
    <w:p w14:paraId="1B9E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2B09C4C0">
      <w:pPr>
        <w:rPr>
          <w:rFonts w:hint="eastAsia"/>
          <w:lang w:eastAsia="zh-CN"/>
        </w:rPr>
      </w:pPr>
    </w:p>
    <w:p w14:paraId="45A5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“棘”字最早是指一种带刺的小树，如酸枣树。在现代汉语中，“棘”常用于比喻事情难办、处境艰难。例如，“棘手”一词就用来形容事情很难处理。</w:t>
      </w:r>
    </w:p>
    <w:p w14:paraId="77754B7D">
      <w:pPr>
        <w:rPr>
          <w:rFonts w:hint="eastAsia"/>
          <w:lang w:eastAsia="zh-CN"/>
        </w:rPr>
      </w:pPr>
    </w:p>
    <w:p w14:paraId="7B2C3C73">
      <w:pPr>
        <w:rPr>
          <w:rFonts w:hint="eastAsia"/>
          <w:lang w:eastAsia="zh-CN"/>
        </w:rPr>
      </w:pPr>
    </w:p>
    <w:p w14:paraId="6626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C5A2293">
      <w:pPr>
        <w:rPr>
          <w:rFonts w:hint="eastAsia"/>
          <w:lang w:eastAsia="zh-CN"/>
        </w:rPr>
      </w:pPr>
    </w:p>
    <w:p w14:paraId="00DC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“棘”可以组成很多词语，下面是一些常见的例子：</w:t>
      </w:r>
    </w:p>
    <w:p w14:paraId="2C498203">
      <w:pPr>
        <w:rPr>
          <w:rFonts w:hint="eastAsia"/>
          <w:lang w:eastAsia="zh-CN"/>
        </w:rPr>
      </w:pPr>
    </w:p>
    <w:p w14:paraId="296BA18F">
      <w:pPr>
        <w:rPr>
          <w:rFonts w:hint="eastAsia"/>
          <w:lang w:eastAsia="zh-CN"/>
        </w:rPr>
      </w:pPr>
    </w:p>
    <w:p w14:paraId="68F2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棘手：形容事情非常难办。</w:t>
      </w:r>
    </w:p>
    <w:p w14:paraId="710A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荆棘：原指两种带刺的灌木，现在常用来比喻前进中的困难和障碍。</w:t>
      </w:r>
    </w:p>
    <w:p w14:paraId="50EF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棘轮：机械中的一种零件，具有带齿的轮子。</w:t>
      </w:r>
    </w:p>
    <w:p w14:paraId="301D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棘皮动物：生物学上的一个门类，比如海星、海胆等。</w:t>
      </w:r>
    </w:p>
    <w:p w14:paraId="09A40F83">
      <w:pPr>
        <w:rPr>
          <w:rFonts w:hint="eastAsia"/>
          <w:lang w:eastAsia="zh-CN"/>
        </w:rPr>
      </w:pPr>
    </w:p>
    <w:p w14:paraId="40F44789">
      <w:pPr>
        <w:rPr>
          <w:rFonts w:hint="eastAsia"/>
          <w:lang w:eastAsia="zh-CN"/>
        </w:rPr>
      </w:pPr>
    </w:p>
    <w:p w14:paraId="75E3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“棘”字的写法与结构</w:t>
      </w:r>
    </w:p>
    <w:p w14:paraId="0A35AFE4">
      <w:pPr>
        <w:rPr>
          <w:rFonts w:hint="eastAsia"/>
          <w:lang w:eastAsia="zh-CN"/>
        </w:rPr>
      </w:pPr>
    </w:p>
    <w:p w14:paraId="55E2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“棘”字的部首是“木”，总共有12画。书写时要注意左右结构，左边是“朿”（cì），右边也是“朿”。整个字由两个“朿”组成，表示带刺的植物。</w:t>
      </w:r>
    </w:p>
    <w:p w14:paraId="0BC56492">
      <w:pPr>
        <w:rPr>
          <w:rFonts w:hint="eastAsia"/>
          <w:lang w:eastAsia="zh-CN"/>
        </w:rPr>
      </w:pPr>
    </w:p>
    <w:p w14:paraId="43442B3A">
      <w:pPr>
        <w:rPr>
          <w:rFonts w:hint="eastAsia"/>
          <w:lang w:eastAsia="zh-CN"/>
        </w:rPr>
      </w:pPr>
    </w:p>
    <w:p w14:paraId="1220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“棘”字的使用场景</w:t>
      </w:r>
    </w:p>
    <w:p w14:paraId="3B81F0C8">
      <w:pPr>
        <w:rPr>
          <w:rFonts w:hint="eastAsia"/>
          <w:lang w:eastAsia="zh-CN"/>
        </w:rPr>
      </w:pPr>
    </w:p>
    <w:p w14:paraId="1729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“棘”字在日常生活中出现频率不高，但在文学作品或正式文件中较为常见。例如，在描写困难环境时，可以用“荆棘丛生”来形容道路艰险；在科技文献中，“棘轮机构”则是一种常用的机械装置。</w:t>
      </w:r>
    </w:p>
    <w:p w14:paraId="09B09A7A">
      <w:pPr>
        <w:rPr>
          <w:rFonts w:hint="eastAsia"/>
          <w:lang w:eastAsia="zh-CN"/>
        </w:rPr>
      </w:pPr>
    </w:p>
    <w:p w14:paraId="2C0C6C5B">
      <w:pPr>
        <w:rPr>
          <w:rFonts w:hint="eastAsia"/>
          <w:lang w:eastAsia="zh-CN"/>
        </w:rPr>
      </w:pPr>
    </w:p>
    <w:p w14:paraId="4F84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B711D">
      <w:pPr>
        <w:rPr>
          <w:rFonts w:hint="eastAsia"/>
          <w:lang w:eastAsia="zh-CN"/>
        </w:rPr>
      </w:pPr>
    </w:p>
    <w:p w14:paraId="1810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“棘”的拼音是jí，常用意思包括带刺的灌木以及比喻困难和复杂的情况。通过掌握其常见组词和写法，可以帮助我们更好地理解和运用这个字。</w:t>
      </w:r>
    </w:p>
    <w:p w14:paraId="78269688">
      <w:pPr>
        <w:rPr>
          <w:rFonts w:hint="eastAsia"/>
          <w:lang w:eastAsia="zh-CN"/>
        </w:rPr>
      </w:pPr>
    </w:p>
    <w:p w14:paraId="65DA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55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FB512026D7014EF2AC536B98757F75D9_12</vt:lpwstr>
  </property>
</Properties>
</file>