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2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棘的拼音和组词偏旁怎么写的</w:t>
      </w:r>
    </w:p>
    <w:p w14:paraId="6145283F">
      <w:pPr>
        <w:rPr>
          <w:rFonts w:hint="eastAsia"/>
          <w:lang w:eastAsia="zh-CN"/>
        </w:rPr>
      </w:pPr>
    </w:p>
    <w:p w14:paraId="7AC1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“棘”是一个常见的汉字，读音为“jí”，属于第四声。这个字在现代汉语中常用于表示多刺的灌木，也引申为困难、艰险的意思。了解“棘”的拼音、组词以及偏旁写法，有助于更好地掌握这一汉字。</w:t>
      </w:r>
    </w:p>
    <w:p w14:paraId="23190DCA">
      <w:pPr>
        <w:rPr>
          <w:rFonts w:hint="eastAsia"/>
          <w:lang w:eastAsia="zh-CN"/>
        </w:rPr>
      </w:pPr>
    </w:p>
    <w:p w14:paraId="531DD7BD">
      <w:pPr>
        <w:rPr>
          <w:rFonts w:hint="eastAsia"/>
          <w:lang w:eastAsia="zh-CN"/>
        </w:rPr>
      </w:pPr>
    </w:p>
    <w:p w14:paraId="6DC5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“棘”的基本结构与偏旁写法</w:t>
      </w:r>
    </w:p>
    <w:p w14:paraId="68CC936A">
      <w:pPr>
        <w:rPr>
          <w:rFonts w:hint="eastAsia"/>
          <w:lang w:eastAsia="zh-CN"/>
        </w:rPr>
      </w:pPr>
    </w:p>
    <w:p w14:paraId="1373E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多个部分组成，整体结构较为复杂。它的部首是“木”，位于字的左侧或下方。具体来说，“棘”是由两个“辛”和一个“木”组成的会意字。上半部分是两个并列的“辛”，下半部分是“木”。这种结构表示多刺的树木，形象地表达了“棘”的本义。</w:t>
      </w:r>
    </w:p>
    <w:p w14:paraId="10F68B08">
      <w:pPr>
        <w:rPr>
          <w:rFonts w:hint="eastAsia"/>
          <w:lang w:eastAsia="zh-CN"/>
        </w:rPr>
      </w:pPr>
    </w:p>
    <w:p w14:paraId="233B627C">
      <w:pPr>
        <w:rPr>
          <w:rFonts w:hint="eastAsia"/>
          <w:lang w:eastAsia="zh-CN"/>
        </w:rPr>
      </w:pPr>
    </w:p>
    <w:p w14:paraId="42F5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在书写时，要注意“棘”的结构分布。上方两个“辛”应左右对称，不能一大一小；下方的“木”则要稳重有力，支撑整个字形。整体字形应保持上下平衡、结构紧凑。</w:t>
      </w:r>
    </w:p>
    <w:p w14:paraId="01563423">
      <w:pPr>
        <w:rPr>
          <w:rFonts w:hint="eastAsia"/>
          <w:lang w:eastAsia="zh-CN"/>
        </w:rPr>
      </w:pPr>
    </w:p>
    <w:p w14:paraId="0927A4ED">
      <w:pPr>
        <w:rPr>
          <w:rFonts w:hint="eastAsia"/>
          <w:lang w:eastAsia="zh-CN"/>
        </w:rPr>
      </w:pPr>
    </w:p>
    <w:p w14:paraId="19D6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1B39CA21">
      <w:pPr>
        <w:rPr>
          <w:rFonts w:hint="eastAsia"/>
          <w:lang w:eastAsia="zh-CN"/>
        </w:rPr>
      </w:pPr>
    </w:p>
    <w:p w14:paraId="6292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“棘”字可以组成很多词语，例如：</w:t>
      </w:r>
    </w:p>
    <w:p w14:paraId="7358B091">
      <w:pPr>
        <w:rPr>
          <w:rFonts w:hint="eastAsia"/>
          <w:lang w:eastAsia="zh-CN"/>
        </w:rPr>
      </w:pPr>
    </w:p>
    <w:p w14:paraId="140D31C3">
      <w:pPr>
        <w:rPr>
          <w:rFonts w:hint="eastAsia"/>
          <w:lang w:eastAsia="zh-CN"/>
        </w:rPr>
      </w:pPr>
    </w:p>
    <w:p w14:paraId="1770CF99">
      <w:pPr>
        <w:rPr>
          <w:rFonts w:hint="eastAsia"/>
          <w:lang w:eastAsia="zh-CN"/>
        </w:rPr>
      </w:pPr>
    </w:p>
    <w:p w14:paraId="70D0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荆棘：原指带刺的灌木丛，比喻艰难险阻的环境。</w:t>
      </w:r>
    </w:p>
    <w:p w14:paraId="0E0D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0DA6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棘轮：机械部件中的一种齿轮装置。</w:t>
      </w:r>
    </w:p>
    <w:p w14:paraId="6D8A1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棘皮动物：生物学中的一个动物门类，如海星、海胆等。</w:t>
      </w:r>
    </w:p>
    <w:p w14:paraId="0710E11C">
      <w:pPr>
        <w:rPr>
          <w:rFonts w:hint="eastAsia"/>
          <w:lang w:eastAsia="zh-CN"/>
        </w:rPr>
      </w:pPr>
    </w:p>
    <w:p w14:paraId="61365F00">
      <w:pPr>
        <w:rPr>
          <w:rFonts w:hint="eastAsia"/>
          <w:lang w:eastAsia="zh-CN"/>
        </w:rPr>
      </w:pPr>
    </w:p>
    <w:p w14:paraId="0F77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这些词语在日常生活中较为常见，掌握它们有助于提高语言表达能力。</w:t>
      </w:r>
    </w:p>
    <w:p w14:paraId="5396C7A3">
      <w:pPr>
        <w:rPr>
          <w:rFonts w:hint="eastAsia"/>
          <w:lang w:eastAsia="zh-CN"/>
        </w:rPr>
      </w:pPr>
    </w:p>
    <w:p w14:paraId="66850E2B">
      <w:pPr>
        <w:rPr>
          <w:rFonts w:hint="eastAsia"/>
          <w:lang w:eastAsia="zh-CN"/>
        </w:rPr>
      </w:pPr>
    </w:p>
    <w:p w14:paraId="440B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“棘”的使用场景与意义延伸</w:t>
      </w:r>
    </w:p>
    <w:p w14:paraId="4C9E33CC">
      <w:pPr>
        <w:rPr>
          <w:rFonts w:hint="eastAsia"/>
          <w:lang w:eastAsia="zh-CN"/>
        </w:rPr>
      </w:pPr>
    </w:p>
    <w:p w14:paraId="0F8C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“棘”最初的意义是指带刺的植物，如“荆棘丛生”。后来逐渐引申为形容处境艰难，如“披荆斩棘”一词就用来形容克服重重困难。</w:t>
      </w:r>
    </w:p>
    <w:p w14:paraId="0CE91B73">
      <w:pPr>
        <w:rPr>
          <w:rFonts w:hint="eastAsia"/>
          <w:lang w:eastAsia="zh-CN"/>
        </w:rPr>
      </w:pPr>
    </w:p>
    <w:p w14:paraId="3F64A918">
      <w:pPr>
        <w:rPr>
          <w:rFonts w:hint="eastAsia"/>
          <w:lang w:eastAsia="zh-CN"/>
        </w:rPr>
      </w:pPr>
    </w:p>
    <w:p w14:paraId="7FEC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在文学作品中，“棘”常被用来营造艰难困苦的氛围，增强语言的表现力。例如在诗歌、小说中，常用“荆棘满途”来形容前路坎坷。</w:t>
      </w:r>
    </w:p>
    <w:p w14:paraId="34077D66">
      <w:pPr>
        <w:rPr>
          <w:rFonts w:hint="eastAsia"/>
          <w:lang w:eastAsia="zh-CN"/>
        </w:rPr>
      </w:pPr>
    </w:p>
    <w:p w14:paraId="63D09CE9">
      <w:pPr>
        <w:rPr>
          <w:rFonts w:hint="eastAsia"/>
          <w:lang w:eastAsia="zh-CN"/>
        </w:rPr>
      </w:pPr>
    </w:p>
    <w:p w14:paraId="5B58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0DBFC">
      <w:pPr>
        <w:rPr>
          <w:rFonts w:hint="eastAsia"/>
          <w:lang w:eastAsia="zh-CN"/>
        </w:rPr>
      </w:pPr>
    </w:p>
    <w:p w14:paraId="45F4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具有丰富含义的汉字，其拼音为“jí”，偏旁结构为“木”加两个“辛”，写作时要注意结构匀称。它不仅可以单独使用，还能组成多个常用词语，广泛应用于书面语和口语中。通过学习“棘”的写法与用法，可以帮助我们更好地理解和运用汉语词汇。</w:t>
      </w:r>
    </w:p>
    <w:p w14:paraId="01170C13">
      <w:pPr>
        <w:rPr>
          <w:rFonts w:hint="eastAsia"/>
          <w:lang w:eastAsia="zh-CN"/>
        </w:rPr>
      </w:pPr>
    </w:p>
    <w:p w14:paraId="7250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71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C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83A401BD01FA402D948EED3371BDD8D7_12</vt:lpwstr>
  </property>
</Properties>
</file>