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9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棘拼音部首组词怎么写的呀</w:t>
      </w:r>
    </w:p>
    <w:p w14:paraId="520E094A">
      <w:pPr>
        <w:rPr>
          <w:rFonts w:hint="eastAsia"/>
          <w:lang w:eastAsia="zh-CN"/>
        </w:rPr>
      </w:pPr>
    </w:p>
    <w:p w14:paraId="06E2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比较复杂的汉字，比如“棘”字。对于刚开始学习的孩子或者非母语者来说，“棘”的拼音、部首以及如何用它来组词，可能会让人感到困惑。“棘”这个字到底该怎么写、怎么读、怎么用呢？下面我们就来详细了解一下。</w:t>
      </w:r>
    </w:p>
    <w:p w14:paraId="3A20F113">
      <w:pPr>
        <w:rPr>
          <w:rFonts w:hint="eastAsia"/>
          <w:lang w:eastAsia="zh-CN"/>
        </w:rPr>
      </w:pPr>
    </w:p>
    <w:p w14:paraId="0DD74CCD">
      <w:pPr>
        <w:rPr>
          <w:rFonts w:hint="eastAsia"/>
          <w:lang w:eastAsia="zh-CN"/>
        </w:rPr>
      </w:pPr>
    </w:p>
    <w:p w14:paraId="65EA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棘的拼音与基本含义</w:t>
      </w:r>
    </w:p>
    <w:p w14:paraId="282A0E0B">
      <w:pPr>
        <w:rPr>
          <w:rFonts w:hint="eastAsia"/>
          <w:lang w:eastAsia="zh-CN"/>
        </w:rPr>
      </w:pPr>
    </w:p>
    <w:p w14:paraId="180D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这个字的基本意思是指一种带刺的小灌木，常用来形容事物艰难、复杂或令人烦恼。例如“棘手”一词，就是指事情很难处理的意思。在古文中，“棘”也有表示困境或逆境的用法，比如“荆棘丛生”，比喻困难重重。</w:t>
      </w:r>
    </w:p>
    <w:p w14:paraId="4CE97334">
      <w:pPr>
        <w:rPr>
          <w:rFonts w:hint="eastAsia"/>
          <w:lang w:eastAsia="zh-CN"/>
        </w:rPr>
      </w:pPr>
    </w:p>
    <w:p w14:paraId="19A3F6AF">
      <w:pPr>
        <w:rPr>
          <w:rFonts w:hint="eastAsia"/>
          <w:lang w:eastAsia="zh-CN"/>
        </w:rPr>
      </w:pPr>
    </w:p>
    <w:p w14:paraId="7646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棘的部首结构</w:t>
      </w:r>
    </w:p>
    <w:p w14:paraId="2AAB342B">
      <w:pPr>
        <w:rPr>
          <w:rFonts w:hint="eastAsia"/>
          <w:lang w:eastAsia="zh-CN"/>
        </w:rPr>
      </w:pPr>
    </w:p>
    <w:p w14:paraId="0E932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左右结构的字，由两个“朿”组成，左边一个“朿”，右边一个“朿”。它的部首也是“朿”。每个“朿”都表示带刺的意思，因此合在一起更加强调了“棘”字本身所含的“尖刺”之意。这种构字方式体现了汉字造字法中的会意特点。</w:t>
      </w:r>
    </w:p>
    <w:p w14:paraId="0693F8F2">
      <w:pPr>
        <w:rPr>
          <w:rFonts w:hint="eastAsia"/>
          <w:lang w:eastAsia="zh-CN"/>
        </w:rPr>
      </w:pPr>
    </w:p>
    <w:p w14:paraId="074FCE91">
      <w:pPr>
        <w:rPr>
          <w:rFonts w:hint="eastAsia"/>
          <w:lang w:eastAsia="zh-CN"/>
        </w:rPr>
      </w:pPr>
    </w:p>
    <w:p w14:paraId="5A48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棘的常见组词</w:t>
      </w:r>
    </w:p>
    <w:p w14:paraId="3CF8AA61">
      <w:pPr>
        <w:rPr>
          <w:rFonts w:hint="eastAsia"/>
          <w:lang w:eastAsia="zh-CN"/>
        </w:rPr>
      </w:pPr>
    </w:p>
    <w:p w14:paraId="4E3E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棘”的拼音和部首之后，接下来就可以尝试用它来组词了。常见的词语有“棘手”、“荆棘”、“棘皮”、“棘轮”等。“棘手”形容问题难以解决；“荆棘”多用于描写环境艰苦或道路坎坷；“棘皮”则指某些动物身上粗糙带刺的皮肤；“棘轮”是一种机械装置，具有防止逆转的功能。</w:t>
      </w:r>
    </w:p>
    <w:p w14:paraId="09EFDC81">
      <w:pPr>
        <w:rPr>
          <w:rFonts w:hint="eastAsia"/>
          <w:lang w:eastAsia="zh-CN"/>
        </w:rPr>
      </w:pPr>
    </w:p>
    <w:p w14:paraId="0088ECD8">
      <w:pPr>
        <w:rPr>
          <w:rFonts w:hint="eastAsia"/>
          <w:lang w:eastAsia="zh-CN"/>
        </w:rPr>
      </w:pPr>
    </w:p>
    <w:p w14:paraId="3B33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478152E2">
      <w:pPr>
        <w:rPr>
          <w:rFonts w:hint="eastAsia"/>
          <w:lang w:eastAsia="zh-CN"/>
        </w:rPr>
      </w:pPr>
    </w:p>
    <w:p w14:paraId="537D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要注意左右两个“朿”之间的平衡关系，避免一边大一边小。笔画要清晰、规范，尤其是在书写楷书时，每一个笔画都要到位。家长或老师在教孩子写这个字时，可以通过描红本或田字格帮助孩子掌握结构比例。</w:t>
      </w:r>
    </w:p>
    <w:p w14:paraId="1A77B85F">
      <w:pPr>
        <w:rPr>
          <w:rFonts w:hint="eastAsia"/>
          <w:lang w:eastAsia="zh-CN"/>
        </w:rPr>
      </w:pPr>
    </w:p>
    <w:p w14:paraId="0768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337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8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5E6E183214FA4EF1AFFEA7D600852121_12</vt:lpwstr>
  </property>
</Properties>
</file>