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2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棘拼音怎么拼写读音的拼音</w:t>
      </w:r>
    </w:p>
    <w:p w14:paraId="2F0DF78C">
      <w:pPr>
        <w:rPr>
          <w:rFonts w:hint="eastAsia"/>
          <w:lang w:eastAsia="zh-CN"/>
        </w:rPr>
      </w:pPr>
    </w:p>
    <w:p w14:paraId="754A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“棘”是一个在现代汉语中较为常见的生僻字，它通常不单独使用，而是出现在一些成语或特定词语中。了解“棘”的正确拼音和发音方式，有助于我们在阅读和表达时更加准确。</w:t>
      </w:r>
    </w:p>
    <w:p w14:paraId="2F02A22B">
      <w:pPr>
        <w:rPr>
          <w:rFonts w:hint="eastAsia"/>
          <w:lang w:eastAsia="zh-CN"/>
        </w:rPr>
      </w:pPr>
    </w:p>
    <w:p w14:paraId="7682C4AC">
      <w:pPr>
        <w:rPr>
          <w:rFonts w:hint="eastAsia"/>
          <w:lang w:eastAsia="zh-CN"/>
        </w:rPr>
      </w:pPr>
    </w:p>
    <w:p w14:paraId="75BA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5574404A">
      <w:pPr>
        <w:rPr>
          <w:rFonts w:hint="eastAsia"/>
          <w:lang w:eastAsia="zh-CN"/>
        </w:rPr>
      </w:pPr>
    </w:p>
    <w:p w14:paraId="717A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。这个拼音由声母“j”和韵母“í”组成，声调为第二声。从发音上来看，“j”是一个清辅音，发音时舌尖抵住下齿，舌面前部接近硬腭形成阻碍，气流通过摩擦发出声音；而“í”则是高元音，发音短促、清晰，带有一定的上扬感。</w:t>
      </w:r>
    </w:p>
    <w:p w14:paraId="7A80ACD4">
      <w:pPr>
        <w:rPr>
          <w:rFonts w:hint="eastAsia"/>
          <w:lang w:eastAsia="zh-CN"/>
        </w:rPr>
      </w:pPr>
    </w:p>
    <w:p w14:paraId="6B9FAD56">
      <w:pPr>
        <w:rPr>
          <w:rFonts w:hint="eastAsia"/>
          <w:lang w:eastAsia="zh-CN"/>
        </w:rPr>
      </w:pPr>
    </w:p>
    <w:p w14:paraId="2C80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E8969A5">
      <w:pPr>
        <w:rPr>
          <w:rFonts w:hint="eastAsia"/>
          <w:lang w:eastAsia="zh-CN"/>
        </w:rPr>
      </w:pPr>
    </w:p>
    <w:p w14:paraId="2ABD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在实际发音过程中，很多人容易将“棘”误读为“jǐ”或“jì”，这是由于对声调掌握不够准确造成的。记住，“棘”的声调是阳平（第二声），也就是我们常说的“升调”，类似于英语中的疑问语气。</w:t>
      </w:r>
    </w:p>
    <w:p w14:paraId="2AFC33FE">
      <w:pPr>
        <w:rPr>
          <w:rFonts w:hint="eastAsia"/>
          <w:lang w:eastAsia="zh-CN"/>
        </w:rPr>
      </w:pPr>
    </w:p>
    <w:p w14:paraId="1230422A">
      <w:pPr>
        <w:rPr>
          <w:rFonts w:hint="eastAsia"/>
          <w:lang w:eastAsia="zh-CN"/>
        </w:rPr>
      </w:pPr>
    </w:p>
    <w:p w14:paraId="03B6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2FF72B15">
      <w:pPr>
        <w:rPr>
          <w:rFonts w:hint="eastAsia"/>
          <w:lang w:eastAsia="zh-CN"/>
        </w:rPr>
      </w:pPr>
    </w:p>
    <w:p w14:paraId="5595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“棘”常用于表示艰难、繁难之意，如“荆棘丛生”、“披荆斩棘”等成语中。“荆棘”一词的拼音就是“jīng jí”，其中“荆”的声调是第一声，而“棘”则是第二声，两者合在一起读音流畅自然。</w:t>
      </w:r>
    </w:p>
    <w:p w14:paraId="62437A34">
      <w:pPr>
        <w:rPr>
          <w:rFonts w:hint="eastAsia"/>
          <w:lang w:eastAsia="zh-CN"/>
        </w:rPr>
      </w:pPr>
    </w:p>
    <w:p w14:paraId="5009123C">
      <w:pPr>
        <w:rPr>
          <w:rFonts w:hint="eastAsia"/>
          <w:lang w:eastAsia="zh-CN"/>
        </w:rPr>
      </w:pPr>
    </w:p>
    <w:p w14:paraId="2F89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5D16D">
      <w:pPr>
        <w:rPr>
          <w:rFonts w:hint="eastAsia"/>
          <w:lang w:eastAsia="zh-CN"/>
        </w:rPr>
      </w:pPr>
    </w:p>
    <w:p w14:paraId="1938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二声。掌握正确的拼音和发音方式，不仅有助于提升语言表达的准确性，也能增强我们在学习和生活中的语言理解能力。希望大家在今后的学习中能够正确使用“棘”这个字，避免出现误读的情况。</w:t>
      </w:r>
    </w:p>
    <w:p w14:paraId="560D0FB1">
      <w:pPr>
        <w:rPr>
          <w:rFonts w:hint="eastAsia"/>
          <w:lang w:eastAsia="zh-CN"/>
        </w:rPr>
      </w:pPr>
    </w:p>
    <w:p w14:paraId="2BEB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BA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2025-10-03T09:02:41Z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CD56C34C27914B36B3195BA4453ECAD5_12</vt:lpwstr>
  </property>
</Properties>
</file>