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5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棘拼音怎么写的拼音怎么写呀</w:t>
      </w:r>
    </w:p>
    <w:p w14:paraId="19242F58">
      <w:pPr>
        <w:rPr>
          <w:rFonts w:hint="eastAsia"/>
          <w:lang w:eastAsia="zh-CN"/>
        </w:rPr>
      </w:pPr>
    </w:p>
    <w:p w14:paraId="70F9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常见的汉字，常用于表示有刺的灌木或形容事情艰难、复杂。在学习汉语的过程中，掌握正确的拼音写法非常重要，尤其是对于初学者来说，正确理解每个字的发音和声调有助于提高语言表达能力。</w:t>
      </w:r>
    </w:p>
    <w:p w14:paraId="4588F0C7">
      <w:pPr>
        <w:rPr>
          <w:rFonts w:hint="eastAsia"/>
          <w:lang w:eastAsia="zh-CN"/>
        </w:rPr>
      </w:pPr>
    </w:p>
    <w:p w14:paraId="5B024552">
      <w:pPr>
        <w:rPr>
          <w:rFonts w:hint="eastAsia"/>
          <w:lang w:eastAsia="zh-CN"/>
        </w:rPr>
      </w:pPr>
    </w:p>
    <w:p w14:paraId="7C3F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如何正确书写“棘”的拼音</w:t>
      </w:r>
    </w:p>
    <w:p w14:paraId="7E281C16">
      <w:pPr>
        <w:rPr>
          <w:rFonts w:hint="eastAsia"/>
          <w:lang w:eastAsia="zh-CN"/>
        </w:rPr>
      </w:pPr>
    </w:p>
    <w:p w14:paraId="22C6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作“jí”，其中“j”是声母，“i”是韵母，“í”表示第一声。需要注意的是，拼音中的“i”与英文中的发音不同，在这里应读作类似“衣”的音。声调符号应标在元音上，因此“棘”的拼音中声调标在“i”上，表示高平调。</w:t>
      </w:r>
    </w:p>
    <w:p w14:paraId="1E83C5DD">
      <w:pPr>
        <w:rPr>
          <w:rFonts w:hint="eastAsia"/>
          <w:lang w:eastAsia="zh-CN"/>
        </w:rPr>
      </w:pPr>
    </w:p>
    <w:p w14:paraId="6CF5D049">
      <w:pPr>
        <w:rPr>
          <w:rFonts w:hint="eastAsia"/>
          <w:lang w:eastAsia="zh-CN"/>
        </w:rPr>
      </w:pPr>
    </w:p>
    <w:p w14:paraId="2081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4210D16">
      <w:pPr>
        <w:rPr>
          <w:rFonts w:hint="eastAsia"/>
          <w:lang w:eastAsia="zh-CN"/>
        </w:rPr>
      </w:pPr>
    </w:p>
    <w:p w14:paraId="3277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容易将“棘”的拼音误写为“jì”或“jǐ”，这是由于对声调掌握不准确所致。“jí”是第一声，发音平稳而高；“jì”是第四声，发音下降；“jǐ”是第三声，发音先降后升。为了防止混淆，建议多听标准普通话录音，并模仿练习。</w:t>
      </w:r>
    </w:p>
    <w:p w14:paraId="4B1CE3BE">
      <w:pPr>
        <w:rPr>
          <w:rFonts w:hint="eastAsia"/>
          <w:lang w:eastAsia="zh-CN"/>
        </w:rPr>
      </w:pPr>
    </w:p>
    <w:p w14:paraId="6ED2DAE7">
      <w:pPr>
        <w:rPr>
          <w:rFonts w:hint="eastAsia"/>
          <w:lang w:eastAsia="zh-CN"/>
        </w:rPr>
      </w:pPr>
    </w:p>
    <w:p w14:paraId="38A0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“棘”字的应用场景</w:t>
      </w:r>
    </w:p>
    <w:p w14:paraId="69DB9EDB">
      <w:pPr>
        <w:rPr>
          <w:rFonts w:hint="eastAsia"/>
          <w:lang w:eastAsia="zh-CN"/>
        </w:rPr>
      </w:pPr>
    </w:p>
    <w:p w14:paraId="6A78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“棘”字常用于成语或词语中，如“荆棘丛生”、“前路荆棘”等，这些词通常用来比喻困难重重或环境恶劣。在写作或口语中使用“棘”字时，确保其拼音书写正确，有助于提升语言表达的准确性。</w:t>
      </w:r>
    </w:p>
    <w:p w14:paraId="74A4AA63">
      <w:pPr>
        <w:rPr>
          <w:rFonts w:hint="eastAsia"/>
          <w:lang w:eastAsia="zh-CN"/>
        </w:rPr>
      </w:pPr>
    </w:p>
    <w:p w14:paraId="06954530">
      <w:pPr>
        <w:rPr>
          <w:rFonts w:hint="eastAsia"/>
          <w:lang w:eastAsia="zh-CN"/>
        </w:rPr>
      </w:pPr>
    </w:p>
    <w:p w14:paraId="7F90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97862">
      <w:pPr>
        <w:rPr>
          <w:rFonts w:hint="eastAsia"/>
          <w:lang w:eastAsia="zh-CN"/>
        </w:rPr>
      </w:pPr>
    </w:p>
    <w:p w14:paraId="7AA5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“棘”的拼音是“jí”，声调为第一声。学习者在书写时应注意声母、韵母和声调的正确搭配，避免常见的拼写错误。通过不断练习和实际应用，可以更好地掌握这个字的用法，提高汉语水平。</w:t>
      </w:r>
    </w:p>
    <w:p w14:paraId="1BC6B2C1">
      <w:pPr>
        <w:rPr>
          <w:rFonts w:hint="eastAsia"/>
          <w:lang w:eastAsia="zh-CN"/>
        </w:rPr>
      </w:pPr>
    </w:p>
    <w:p w14:paraId="3172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28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7CFF566FD9274B02941A95DF42C33757_12</vt:lpwstr>
  </property>
</Properties>
</file>