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0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zěn me xiě de pīn yīn zěn me dú</w:t>
      </w:r>
    </w:p>
    <w:p w14:paraId="3D121763">
      <w:pPr>
        <w:rPr>
          <w:rFonts w:hint="eastAsia"/>
          <w:lang w:eastAsia="zh-CN"/>
        </w:rPr>
      </w:pPr>
    </w:p>
    <w:p w14:paraId="34DD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是一个二声字，在汉语拼音中用数字标注为“qí”。在学习汉字发音时，掌握正确的拼音写法和读音是非常重要的。对于初学者来说，理解“qí”这个拼音的构成以及它的发音方式，有助于更好地记忆和使用这个字。</w:t>
      </w:r>
    </w:p>
    <w:p w14:paraId="3CB68750">
      <w:pPr>
        <w:rPr>
          <w:rFonts w:hint="eastAsia"/>
          <w:lang w:eastAsia="zh-CN"/>
        </w:rPr>
      </w:pPr>
    </w:p>
    <w:p w14:paraId="73F1F55E">
      <w:pPr>
        <w:rPr>
          <w:rFonts w:hint="eastAsia"/>
          <w:lang w:eastAsia="zh-CN"/>
        </w:rPr>
      </w:pPr>
    </w:p>
    <w:p w14:paraId="308A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gòu chéng</w:t>
      </w:r>
    </w:p>
    <w:p w14:paraId="25D8E32E">
      <w:pPr>
        <w:rPr>
          <w:rFonts w:hint="eastAsia"/>
          <w:lang w:eastAsia="zh-CN"/>
        </w:rPr>
      </w:pPr>
    </w:p>
    <w:p w14:paraId="740A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的拼音由两个部分组成：声母“q”和韵母“í”。其中，“q”是一个清辅音，发音时需要将舌尖抵住上齿龈，形成一定的阻碍，然后让气流从舌面与硬腭之间通过，发出类似“七”的声音；而“í”则是一个带有第二声调的韵母，类似于英文单词“ee”的发音，但带有上升的语调。</w:t>
      </w:r>
    </w:p>
    <w:p w14:paraId="69DE00B6">
      <w:pPr>
        <w:rPr>
          <w:rFonts w:hint="eastAsia"/>
          <w:lang w:eastAsia="zh-CN"/>
        </w:rPr>
      </w:pPr>
    </w:p>
    <w:p w14:paraId="4593E82B">
      <w:pPr>
        <w:rPr>
          <w:rFonts w:hint="eastAsia"/>
          <w:lang w:eastAsia="zh-CN"/>
        </w:rPr>
      </w:pPr>
    </w:p>
    <w:p w14:paraId="3BC3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 hé xùn liàn fāng fǎ</w:t>
      </w:r>
    </w:p>
    <w:p w14:paraId="1DBE4FB3">
      <w:pPr>
        <w:rPr>
          <w:rFonts w:hint="eastAsia"/>
          <w:lang w:eastAsia="zh-CN"/>
        </w:rPr>
      </w:pPr>
    </w:p>
    <w:p w14:paraId="11E9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”，需要注意声调的准确性。汉语中有四个基本声调，而“qí”属于第二声，表示音调由低向高升。练习时可以先读“q”，再慢慢加上“í”的音调，并尝试把音调拉高一些，就像在问问题一样。</w:t>
      </w:r>
    </w:p>
    <w:p w14:paraId="156C9323">
      <w:pPr>
        <w:rPr>
          <w:rFonts w:hint="eastAsia"/>
          <w:lang w:eastAsia="zh-CN"/>
        </w:rPr>
      </w:pPr>
    </w:p>
    <w:p w14:paraId="09B0CFEC">
      <w:pPr>
        <w:rPr>
          <w:rFonts w:hint="eastAsia"/>
          <w:lang w:eastAsia="zh-CN"/>
        </w:rPr>
      </w:pPr>
    </w:p>
    <w:p w14:paraId="0CA7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 jiè shào</w:t>
      </w:r>
    </w:p>
    <w:p w14:paraId="59CBF63B">
      <w:pPr>
        <w:rPr>
          <w:rFonts w:hint="eastAsia"/>
          <w:lang w:eastAsia="zh-CN"/>
        </w:rPr>
      </w:pPr>
    </w:p>
    <w:p w14:paraId="7C22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“棋”是一个常见的汉字，主要用来指代各种棋类游戏，如象棋、围棋、国际象棋等。它也可以引申为策略、布局的意思。例如：“他下棋很厉害。”这句话中的“棋”就是指象棋或其他棋类活动。</w:t>
      </w:r>
    </w:p>
    <w:p w14:paraId="18655448">
      <w:pPr>
        <w:rPr>
          <w:rFonts w:hint="eastAsia"/>
          <w:lang w:eastAsia="zh-CN"/>
        </w:rPr>
      </w:pPr>
    </w:p>
    <w:p w14:paraId="72BBEDCF">
      <w:pPr>
        <w:rPr>
          <w:rFonts w:hint="eastAsia"/>
          <w:lang w:eastAsia="zh-CN"/>
        </w:rPr>
      </w:pPr>
    </w:p>
    <w:p w14:paraId="350F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xué xí zhōng de yìng yòng</w:t>
      </w:r>
    </w:p>
    <w:p w14:paraId="01661A9C">
      <w:pPr>
        <w:rPr>
          <w:rFonts w:hint="eastAsia"/>
          <w:lang w:eastAsia="zh-CN"/>
        </w:rPr>
      </w:pPr>
    </w:p>
    <w:p w14:paraId="2C8D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掌握“qí”的拼音和意义可以帮助学生更准确地表达自己的想法，尤其是在谈论娱乐活动或战略思维时。结合词语进行练习，如“棋局”、“棋艺”、“棋手”等，也能加深对“qí”这一拼音的理解。</w:t>
      </w:r>
    </w:p>
    <w:p w14:paraId="3ADC077F">
      <w:pPr>
        <w:rPr>
          <w:rFonts w:hint="eastAsia"/>
          <w:lang w:eastAsia="zh-CN"/>
        </w:rPr>
      </w:pPr>
    </w:p>
    <w:p w14:paraId="02FA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1D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2025-10-03T08:24:11Z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4C312E633BF242F7B4E7540396112E56_12</vt:lpwstr>
  </property>
</Properties>
</file>