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F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棋手的拼音怎么写的</w:t>
      </w:r>
    </w:p>
    <w:p w14:paraId="612F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“棋手”这个词在汉语中表示从事棋类运动的专业或业余选手，常用于描述象棋、围棋、国际象棋等棋类项目的参与者。对于“棋手”这一词语的拼音写法，标准汉语拼音为“qí shǒu”，其中“棋”的拼音是“qí”，声调为第二声；“手”的拼音是“shǒu”，声调为第三声。</w:t>
      </w:r>
    </w:p>
    <w:p w14:paraId="018163BD">
      <w:pPr>
        <w:rPr>
          <w:rFonts w:hint="eastAsia"/>
          <w:lang w:eastAsia="zh-CN"/>
        </w:rPr>
      </w:pPr>
    </w:p>
    <w:p w14:paraId="3431E9F8">
      <w:pPr>
        <w:rPr>
          <w:rFonts w:hint="eastAsia"/>
          <w:lang w:eastAsia="zh-CN"/>
        </w:rPr>
      </w:pPr>
    </w:p>
    <w:p w14:paraId="24F0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5A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棋手”由两个汉字组成，因此它的拼音也分为两个音节。“棋”字的发音为“qí”，其中“q”是声母，“i”是韵母，加上第二声的声调标记“ˊ”，构成了完整的读音。“手”字的发音为“shǒu”，由声母“sh”和复韵母“ou”构成，并标注第三声的声调符号“ˇ”。按照普通话的拼读规范，“qí shǒu”应连读成两个独立音节，中间稍作停顿，不连读。</w:t>
      </w:r>
    </w:p>
    <w:p w14:paraId="3A96E5DF">
      <w:pPr>
        <w:rPr>
          <w:rFonts w:hint="eastAsia"/>
          <w:lang w:eastAsia="zh-CN"/>
        </w:rPr>
      </w:pPr>
    </w:p>
    <w:p w14:paraId="6B2F1C7C">
      <w:pPr>
        <w:rPr>
          <w:rFonts w:hint="eastAsia"/>
          <w:lang w:eastAsia="zh-CN"/>
        </w:rPr>
      </w:pPr>
    </w:p>
    <w:p w14:paraId="5886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44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在实际使用中，部分非母语者或初学者可能会将“棋手”的拼音误读为“qǐ shǒu”或将“shǒu”错误地读成“sǒu”。这种现象通常是因为对汉语声调掌握不熟练所导致。正确的读音应当是“qí shǒu”，请注意“棋”是二声而非三声，“手”是三声但发音不同于“sǒu”。</w:t>
      </w:r>
    </w:p>
    <w:p w14:paraId="0091D9B8">
      <w:pPr>
        <w:rPr>
          <w:rFonts w:hint="eastAsia"/>
          <w:lang w:eastAsia="zh-CN"/>
        </w:rPr>
      </w:pPr>
    </w:p>
    <w:p w14:paraId="549C9193">
      <w:pPr>
        <w:rPr>
          <w:rFonts w:hint="eastAsia"/>
          <w:lang w:eastAsia="zh-CN"/>
        </w:rPr>
      </w:pPr>
    </w:p>
    <w:p w14:paraId="01DD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词义拓展与用法</w:t>
      </w:r>
    </w:p>
    <w:p w14:paraId="354A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不仅指代参与棋类比赛的人，也可引申为在策略性活动中表现出色的人，例如商业决策者、军事指挥官等有时也会被比喻为“棋手”。在文学作品或影视剧中，“棋手”一词还可能象征着运筹帷幄、掌控全局的角色。</w:t>
      </w:r>
    </w:p>
    <w:p w14:paraId="5DF747B7">
      <w:pPr>
        <w:rPr>
          <w:rFonts w:hint="eastAsia"/>
          <w:lang w:eastAsia="zh-CN"/>
        </w:rPr>
      </w:pPr>
    </w:p>
    <w:p w14:paraId="790D2D00">
      <w:pPr>
        <w:rPr>
          <w:rFonts w:hint="eastAsia"/>
          <w:lang w:eastAsia="zh-CN"/>
        </w:rPr>
      </w:pPr>
    </w:p>
    <w:p w14:paraId="4BE4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3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“棋手”的拼音写法是“qí shǒu”，掌握了这个词语的正确发音后，可以在日常交流、学习以及专业场合中更加准确地表达自己的意思。了解其背后的文化含义也有助于加深对汉语词汇的理解。</w:t>
      </w:r>
    </w:p>
    <w:p w14:paraId="5C6B09CC">
      <w:pPr>
        <w:rPr>
          <w:rFonts w:hint="eastAsia"/>
          <w:lang w:eastAsia="zh-CN"/>
        </w:rPr>
      </w:pPr>
    </w:p>
    <w:p w14:paraId="56FE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31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5E05DC31CBF44129BB0B7A301DA383B8_12</vt:lpwstr>
  </property>
</Properties>
</file>