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BFE40">
      <w:pPr>
        <w:rPr>
          <w:rFonts w:hint="eastAsia"/>
          <w:lang w:eastAsia="zh-CN"/>
        </w:rPr>
      </w:pPr>
      <w:bookmarkStart w:id="0" w:name="_GoBack"/>
      <w:bookmarkEnd w:id="0"/>
      <w:r>
        <w:rPr>
          <w:rFonts w:hint="eastAsia"/>
          <w:lang w:eastAsia="zh-CN"/>
        </w:rPr>
        <w:t>桓怎么读拼音</w:t>
      </w:r>
    </w:p>
    <w:p w14:paraId="39A25B6C">
      <w:pPr>
        <w:rPr>
          <w:rFonts w:hint="eastAsia"/>
          <w:lang w:eastAsia="zh-CN"/>
        </w:rPr>
      </w:pPr>
      <w:r>
        <w:rPr>
          <w:rFonts w:hint="eastAsia"/>
          <w:lang w:eastAsia="zh-CN"/>
        </w:rPr>
        <w:t>桓字的拼音是“huán”。在汉语中，桓是一个比较少见的姓氏，同时也用于一些特定的名字或者古文中。了解一个汉字的正确发音对于学习汉语来说至关重要，尤其是当涉及到不常见的字时。正确地掌握其发音不仅能帮助我们更好地理解汉语，还能促进与他人的交流。</w:t>
      </w:r>
    </w:p>
    <w:p w14:paraId="75B9EACB">
      <w:pPr>
        <w:rPr>
          <w:rFonts w:hint="eastAsia"/>
          <w:lang w:eastAsia="zh-CN"/>
        </w:rPr>
      </w:pPr>
    </w:p>
    <w:p w14:paraId="2B0D9D70">
      <w:pPr>
        <w:rPr>
          <w:rFonts w:hint="eastAsia"/>
          <w:lang w:eastAsia="zh-CN"/>
        </w:rPr>
      </w:pPr>
    </w:p>
    <w:p w14:paraId="1AA45DD5">
      <w:pPr>
        <w:rPr>
          <w:rFonts w:hint="eastAsia"/>
          <w:lang w:eastAsia="zh-CN"/>
        </w:rPr>
      </w:pPr>
      <w:r>
        <w:rPr>
          <w:rFonts w:hint="eastAsia"/>
          <w:lang w:eastAsia="zh-CN"/>
        </w:rPr>
        <w:t>桓的历史背景</w:t>
      </w:r>
    </w:p>
    <w:p w14:paraId="4B4C2CDF">
      <w:pPr>
        <w:rPr>
          <w:rFonts w:hint="eastAsia"/>
          <w:lang w:eastAsia="zh-CN"/>
        </w:rPr>
      </w:pPr>
      <w:r>
        <w:rPr>
          <w:rFonts w:hint="eastAsia"/>
          <w:lang w:eastAsia="zh-CN"/>
        </w:rPr>
        <w:t>桓字有着悠久的历史背景，最早可以追溯到中国古代。历史上有著名的东汉末年的曹操之子曹丕即位后追封其父为魏武帝，而曹操的父亲名为曹嵩，原名夏侯嵩，因此也有称曹操一支本为夏侯氏的说法。然而，在更早的文献记载中，“桓”常作为形容词，意指威武、伟大的样子，如《诗经》中有“赫赫姜嫄，其德不回，上帝是依，无灾无害，弥月不迟，是生后稷，降之百福。黍稷重穋，稙稚菽麦。奄有下国，俾民稼穑。有稷有黍，有稻有秬。奄有下土，缵禹之绪。后稷肇祀，庶无罪悔，以迄于今。”中的描述，虽然没有直接提到“桓”，但从中我们可以窥见古代社会对力量和伟大成就的崇敬之情。</w:t>
      </w:r>
    </w:p>
    <w:p w14:paraId="6FF57D91">
      <w:pPr>
        <w:rPr>
          <w:rFonts w:hint="eastAsia"/>
          <w:lang w:eastAsia="zh-CN"/>
        </w:rPr>
      </w:pPr>
    </w:p>
    <w:p w14:paraId="545B9F0C">
      <w:pPr>
        <w:rPr>
          <w:rFonts w:hint="eastAsia"/>
          <w:lang w:eastAsia="zh-CN"/>
        </w:rPr>
      </w:pPr>
    </w:p>
    <w:p w14:paraId="39B63260">
      <w:pPr>
        <w:rPr>
          <w:rFonts w:hint="eastAsia"/>
          <w:lang w:eastAsia="zh-CN"/>
        </w:rPr>
      </w:pPr>
      <w:r>
        <w:rPr>
          <w:rFonts w:hint="eastAsia"/>
          <w:lang w:eastAsia="zh-CN"/>
        </w:rPr>
        <w:t>桓在现代汉语中的使用</w:t>
      </w:r>
    </w:p>
    <w:p w14:paraId="5B9F6201">
      <w:pPr>
        <w:rPr>
          <w:rFonts w:hint="eastAsia"/>
          <w:lang w:eastAsia="zh-CN"/>
        </w:rPr>
      </w:pPr>
      <w:r>
        <w:rPr>
          <w:rFonts w:hint="eastAsia"/>
          <w:lang w:eastAsia="zh-CN"/>
        </w:rPr>
        <w:t>在现代汉语里，“桓”主要作为一个姓氏被人们所熟知。不过，它偶尔也会出现在一些名字当中，用以表达父母对孩子未来的美好祝愿，比如希望孩子能够拥有坚强、勇敢的性格等。由于其独特的含义和发音，“桓”也被一些文学爱好者或作家用来创作具有历史感或文化底蕴的角色名。</w:t>
      </w:r>
    </w:p>
    <w:p w14:paraId="7D0F30FD">
      <w:pPr>
        <w:rPr>
          <w:rFonts w:hint="eastAsia"/>
          <w:lang w:eastAsia="zh-CN"/>
        </w:rPr>
      </w:pPr>
    </w:p>
    <w:p w14:paraId="62E9C476">
      <w:pPr>
        <w:rPr>
          <w:rFonts w:hint="eastAsia"/>
          <w:lang w:eastAsia="zh-CN"/>
        </w:rPr>
      </w:pPr>
    </w:p>
    <w:p w14:paraId="4E7AC233">
      <w:pPr>
        <w:rPr>
          <w:rFonts w:hint="eastAsia"/>
          <w:lang w:eastAsia="zh-CN"/>
        </w:rPr>
      </w:pPr>
      <w:r>
        <w:rPr>
          <w:rFonts w:hint="eastAsia"/>
          <w:lang w:eastAsia="zh-CN"/>
        </w:rPr>
        <w:t>如何记忆桓的发音</w:t>
      </w:r>
    </w:p>
    <w:p w14:paraId="566C3951">
      <w:pPr>
        <w:rPr>
          <w:rFonts w:hint="eastAsia"/>
          <w:lang w:eastAsia="zh-CN"/>
        </w:rPr>
      </w:pPr>
      <w:r>
        <w:rPr>
          <w:rFonts w:hint="eastAsia"/>
          <w:lang w:eastAsia="zh-CN"/>
        </w:rPr>
        <w:t>要记住“桓”的发音，可以通过联想的方法来实现。例如，可以将其与同音字进行关联，像“还”（huán）这个字，意思是归还。通过将两者联系起来，可以帮助我们更容易地记住“桓”的正确发音。多听、多说也是提高发音准确性的好方法。在日常生活中，尽量寻找机会使用这些不太常见的字，不仅可以加深印象，还能增强实际运用的能力。</w:t>
      </w:r>
    </w:p>
    <w:p w14:paraId="15CD6131">
      <w:pPr>
        <w:rPr>
          <w:rFonts w:hint="eastAsia"/>
          <w:lang w:eastAsia="zh-CN"/>
        </w:rPr>
      </w:pPr>
    </w:p>
    <w:p w14:paraId="7991B58F">
      <w:pPr>
        <w:rPr>
          <w:rFonts w:hint="eastAsia"/>
          <w:lang w:eastAsia="zh-CN"/>
        </w:rPr>
      </w:pPr>
    </w:p>
    <w:p w14:paraId="3A791039">
      <w:pPr>
        <w:rPr>
          <w:rFonts w:hint="eastAsia"/>
          <w:lang w:eastAsia="zh-CN"/>
        </w:rPr>
      </w:pPr>
      <w:r>
        <w:rPr>
          <w:rFonts w:hint="eastAsia"/>
          <w:lang w:eastAsia="zh-CN"/>
        </w:rPr>
        <w:t>最后的总结</w:t>
      </w:r>
    </w:p>
    <w:p w14:paraId="2FB2E6BD">
      <w:pPr>
        <w:rPr>
          <w:rFonts w:hint="eastAsia"/>
          <w:lang w:eastAsia="zh-CN"/>
        </w:rPr>
      </w:pPr>
      <w:r>
        <w:rPr>
          <w:rFonts w:hint="eastAsia"/>
          <w:lang w:eastAsia="zh-CN"/>
        </w:rPr>
        <w:t>“桓”字虽然不是最常用的汉字之一，但它承载着丰富的文化内涵和历史价值。无论是作为一种姓氏，还是作为表达某种特质的象征，“桓”都值得我们去深入了解和学习。希望通过本文的介绍，能让更多的人了解到这个美丽汉字背后的故事，并且能够准确地发出它的读音。</w:t>
      </w:r>
    </w:p>
    <w:p w14:paraId="4E66EA15">
      <w:pPr>
        <w:rPr>
          <w:rFonts w:hint="eastAsia"/>
          <w:lang w:eastAsia="zh-CN"/>
        </w:rPr>
      </w:pPr>
    </w:p>
    <w:p w14:paraId="1F48F38B">
      <w:pPr>
        <w:rPr>
          <w:rFonts w:hint="eastAsia"/>
          <w:lang w:eastAsia="zh-CN"/>
        </w:rPr>
      </w:pPr>
      <w:r>
        <w:rPr>
          <w:rFonts w:hint="eastAsia"/>
          <w:lang w:eastAsia="zh-CN"/>
        </w:rPr>
        <w:t>本文是由每日作文网(2345lzwz.com)为大家创作</w:t>
      </w:r>
    </w:p>
    <w:p w14:paraId="5D47BD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E02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2025-10-03T09:19:12Z</dcterms:created>
  <cp:lastModifiedBy>Administrator</cp:lastModifiedBy>
  <dcterms:modified xsi:type="dcterms:W3CDTF">2025-10-03T09:19:12Z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D9712C75E23347B884B3B001C99A6BAF_12</vt:lpwstr>
  </property>
</Properties>
</file>