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C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杭亥的拼音</w:t>
      </w:r>
    </w:p>
    <w:p w14:paraId="69AB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，这个名称听起来可能对许多人来说并不熟悉。实际上，“杭亥”并非是一个广为人知的地名或人名，因此在网络上查找“杭亥”的具体含义可能会让您感到困惑。然而，我们可以基于中文语言学的角度来探讨“杭亥”这一名称的拼音构成。</w:t>
      </w:r>
    </w:p>
    <w:p w14:paraId="4E6E5E31">
      <w:pPr>
        <w:rPr>
          <w:rFonts w:hint="eastAsia"/>
          <w:lang w:eastAsia="zh-CN"/>
        </w:rPr>
      </w:pPr>
    </w:p>
    <w:p w14:paraId="74F32F46">
      <w:pPr>
        <w:rPr>
          <w:rFonts w:hint="eastAsia"/>
          <w:lang w:eastAsia="zh-CN"/>
        </w:rPr>
      </w:pPr>
    </w:p>
    <w:p w14:paraId="50A9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88B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表示汉字的发音，帮助人们正确地读出每一个汉字。在汉语拼音中，声母和韵母的组合构成了一个汉字的完整发音。对于“杭亥”，根据汉语拼音规则，“杭”的拼音是“háng”，而“亥”的拼音则是“hài”。其中，“hang”由声母“h”和韵母“ang”组成；“hai”则由声母“h”与韵母“ai”组成。</w:t>
      </w:r>
    </w:p>
    <w:p w14:paraId="0857E290">
      <w:pPr>
        <w:rPr>
          <w:rFonts w:hint="eastAsia"/>
          <w:lang w:eastAsia="zh-CN"/>
        </w:rPr>
      </w:pPr>
    </w:p>
    <w:p w14:paraId="4F8BCEE6">
      <w:pPr>
        <w:rPr>
          <w:rFonts w:hint="eastAsia"/>
          <w:lang w:eastAsia="zh-CN"/>
        </w:rPr>
      </w:pPr>
    </w:p>
    <w:p w14:paraId="2A57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杭的拼音及意义</w:t>
      </w:r>
    </w:p>
    <w:p w14:paraId="0BCD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，在现代汉语中最为人所熟知的意义是指中国浙江省的省会城市——杭州。杭州以其美丽的自然风光和悠久的历史文化闻名于世，西湖便是其标志性景点之一。不过在这里，“杭”作为单个汉字，我们更关注的是它的发音：“háng”。此音调为阳平，意味着发音时声带从低到高逐渐拉紧。</w:t>
      </w:r>
    </w:p>
    <w:p w14:paraId="5B475D3D">
      <w:pPr>
        <w:rPr>
          <w:rFonts w:hint="eastAsia"/>
          <w:lang w:eastAsia="zh-CN"/>
        </w:rPr>
      </w:pPr>
    </w:p>
    <w:p w14:paraId="29913942">
      <w:pPr>
        <w:rPr>
          <w:rFonts w:hint="eastAsia"/>
          <w:lang w:eastAsia="zh-CN"/>
        </w:rPr>
      </w:pPr>
    </w:p>
    <w:p w14:paraId="48DC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亥的拼音及意义</w:t>
      </w:r>
    </w:p>
    <w:p w14:paraId="165E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亥”字不如“杭”字那样常见。“亥”属于十二地支之一，位于地支序列的第十二位，通常用来表示时间或是纪年。在中国传统的干支纪年体系里，每个循环周期为六十年，每一年都有对应的天干地支组合。“亥”的拼音为“hài”，同样属于去声，发音时声音从高降到最低。</w:t>
      </w:r>
    </w:p>
    <w:p w14:paraId="4FC246BD">
      <w:pPr>
        <w:rPr>
          <w:rFonts w:hint="eastAsia"/>
          <w:lang w:eastAsia="zh-CN"/>
        </w:rPr>
      </w:pPr>
    </w:p>
    <w:p w14:paraId="33D7B72D">
      <w:pPr>
        <w:rPr>
          <w:rFonts w:hint="eastAsia"/>
          <w:lang w:eastAsia="zh-CN"/>
        </w:rPr>
      </w:pPr>
    </w:p>
    <w:p w14:paraId="2F22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杭亥拼接及其创意联想</w:t>
      </w:r>
    </w:p>
    <w:p w14:paraId="11B8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杭”与“亥”两个字拼接起来，并没有直接形成一个既有词汇或者固定搭配。但是，这种组合可以激发我们的创造性思维，比如想象它作为一个虚构地点的名字、某个文学作品中的角色名字，或者是新创品牌的名字等。不论如何，“杭亥”的拼音“háng hài”都体现了汉语拼音系统简洁而又富有表现力的特点。</w:t>
      </w:r>
    </w:p>
    <w:p w14:paraId="67F730E1">
      <w:pPr>
        <w:rPr>
          <w:rFonts w:hint="eastAsia"/>
          <w:lang w:eastAsia="zh-CN"/>
        </w:rPr>
      </w:pPr>
    </w:p>
    <w:p w14:paraId="79CB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71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915E0C124A98456C99A0CF18D98B9CDA_12</vt:lpwstr>
  </property>
</Properties>
</file>