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F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权的拼音怎么拼读</w:t>
      </w:r>
    </w:p>
    <w:p w14:paraId="7155F10A">
      <w:pPr>
        <w:rPr>
          <w:rFonts w:hint="eastAsia"/>
          <w:lang w:eastAsia="zh-CN"/>
        </w:rPr>
      </w:pPr>
    </w:p>
    <w:p w14:paraId="0977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“权”是一个常见的汉字，广泛用于现代汉语中，表示权力、权利、权限等含义。在学习普通话时，掌握其正确的拼音拼读非常重要。</w:t>
      </w:r>
    </w:p>
    <w:p w14:paraId="6AE6FF15">
      <w:pPr>
        <w:rPr>
          <w:rFonts w:hint="eastAsia"/>
          <w:lang w:eastAsia="zh-CN"/>
        </w:rPr>
      </w:pPr>
    </w:p>
    <w:p w14:paraId="6546F20A">
      <w:pPr>
        <w:rPr>
          <w:rFonts w:hint="eastAsia"/>
          <w:lang w:eastAsia="zh-CN"/>
        </w:rPr>
      </w:pPr>
    </w:p>
    <w:p w14:paraId="6D04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0F94598">
      <w:pPr>
        <w:rPr>
          <w:rFonts w:hint="eastAsia"/>
          <w:lang w:eastAsia="zh-CN"/>
        </w:rPr>
      </w:pPr>
    </w:p>
    <w:p w14:paraId="4975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“权”的拼音是“quán”。这个拼音由声母“q”和韵母“uan”组成，同时它的声调是第二声（阳平）。在拼读时，应先发出清晰的“q”音，接着过渡到“uan”的发音，并且音调要上扬，体现出第二声的特点。</w:t>
      </w:r>
    </w:p>
    <w:p w14:paraId="37A49B92">
      <w:pPr>
        <w:rPr>
          <w:rFonts w:hint="eastAsia"/>
          <w:lang w:eastAsia="zh-CN"/>
        </w:rPr>
      </w:pPr>
    </w:p>
    <w:p w14:paraId="54D66565">
      <w:pPr>
        <w:rPr>
          <w:rFonts w:hint="eastAsia"/>
          <w:lang w:eastAsia="zh-CN"/>
        </w:rPr>
      </w:pPr>
    </w:p>
    <w:p w14:paraId="38AA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93C19D">
      <w:pPr>
        <w:rPr>
          <w:rFonts w:hint="eastAsia"/>
          <w:lang w:eastAsia="zh-CN"/>
        </w:rPr>
      </w:pPr>
    </w:p>
    <w:p w14:paraId="3B8E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是一个送气音，发音时舌尖抵住上齿龈，气流轻微受阻后释放出来，形成清脆的音。而“uan”则是一个复合韵母，发音时口型要自然张开并向合拢过渡，最后舌尖轻触上颚，形成完整的音节。</w:t>
      </w:r>
    </w:p>
    <w:p w14:paraId="6BC2B54E">
      <w:pPr>
        <w:rPr>
          <w:rFonts w:hint="eastAsia"/>
          <w:lang w:eastAsia="zh-CN"/>
        </w:rPr>
      </w:pPr>
    </w:p>
    <w:p w14:paraId="292BFF2A">
      <w:pPr>
        <w:rPr>
          <w:rFonts w:hint="eastAsia"/>
          <w:lang w:eastAsia="zh-CN"/>
        </w:rPr>
      </w:pPr>
    </w:p>
    <w:p w14:paraId="4990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4298BF2">
      <w:pPr>
        <w:rPr>
          <w:rFonts w:hint="eastAsia"/>
          <w:lang w:eastAsia="zh-CN"/>
        </w:rPr>
      </w:pPr>
    </w:p>
    <w:p w14:paraId="284A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一些方言区的学习者可能会将“权”误读为“qüan”或者“qun”，这是由于对韵母“uan”的理解有偏差所致。正确的方式是，将“u”与“an”连读，中间不加任何元音或辅音，避免将其读成“qün”或“qiong”。</w:t>
      </w:r>
    </w:p>
    <w:p w14:paraId="772CAF7E">
      <w:pPr>
        <w:rPr>
          <w:rFonts w:hint="eastAsia"/>
          <w:lang w:eastAsia="zh-CN"/>
        </w:rPr>
      </w:pPr>
    </w:p>
    <w:p w14:paraId="782175D7">
      <w:pPr>
        <w:rPr>
          <w:rFonts w:hint="eastAsia"/>
          <w:lang w:eastAsia="zh-CN"/>
        </w:rPr>
      </w:pPr>
    </w:p>
    <w:p w14:paraId="6E50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词语搭配中的应用</w:t>
      </w:r>
    </w:p>
    <w:p w14:paraId="299C71DB">
      <w:pPr>
        <w:rPr>
          <w:rFonts w:hint="eastAsia"/>
          <w:lang w:eastAsia="zh-CN"/>
        </w:rPr>
      </w:pPr>
    </w:p>
    <w:p w14:paraId="2D99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“权”字常用于多种词语中，例如“权利”（quán lì）、“权力”（quán lì）、“权威”（quán wēi）、“权限”（quán xiàn）等。在这些词语中，“权”的发音始终不变，保持为“quán”，因此掌握这一基础发音有助于提高整体语言表达的准确性。</w:t>
      </w:r>
    </w:p>
    <w:p w14:paraId="57D4E4AF">
      <w:pPr>
        <w:rPr>
          <w:rFonts w:hint="eastAsia"/>
          <w:lang w:eastAsia="zh-CN"/>
        </w:rPr>
      </w:pPr>
    </w:p>
    <w:p w14:paraId="134BC9BA">
      <w:pPr>
        <w:rPr>
          <w:rFonts w:hint="eastAsia"/>
          <w:lang w:eastAsia="zh-CN"/>
        </w:rPr>
      </w:pPr>
    </w:p>
    <w:p w14:paraId="4349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F9565">
      <w:pPr>
        <w:rPr>
          <w:rFonts w:hint="eastAsia"/>
          <w:lang w:eastAsia="zh-CN"/>
        </w:rPr>
      </w:pPr>
    </w:p>
    <w:p w14:paraId="6F14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通过系统地了解“权”的拼音结构、发音技巧以及常见误读方式，可以更有效地掌握其标准普通话读音“quán”。无论是在日常交流还是正式场合中，准确的发音都是沟通顺畅的重要保障。</w:t>
      </w:r>
    </w:p>
    <w:p w14:paraId="2148ABD6">
      <w:pPr>
        <w:rPr>
          <w:rFonts w:hint="eastAsia"/>
          <w:lang w:eastAsia="zh-CN"/>
        </w:rPr>
      </w:pPr>
    </w:p>
    <w:p w14:paraId="65D7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61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2025-10-03T09:34:54Z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0795FC33B2F142B9B4136960B242BA7C_12</vt:lpwstr>
  </property>
</Properties>
</file>