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F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朴组词语和拼音怎么写</w:t>
      </w:r>
    </w:p>
    <w:p w14:paraId="7F31D1FF">
      <w:pPr>
        <w:rPr>
          <w:rFonts w:hint="eastAsia"/>
          <w:lang w:eastAsia="zh-CN"/>
        </w:rPr>
      </w:pPr>
    </w:p>
    <w:p w14:paraId="64FD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它在汉语中具有丰富的意义。通常，“朴”表示朴实、质朴，也可以指未加工的木材。这个字不仅可以用作单字，还能和其他汉字组合成许多词语，广泛用于书面语和口语表达中。</w:t>
      </w:r>
    </w:p>
    <w:p w14:paraId="107C2CAE">
      <w:pPr>
        <w:rPr>
          <w:rFonts w:hint="eastAsia"/>
          <w:lang w:eastAsia="zh-CN"/>
        </w:rPr>
      </w:pPr>
    </w:p>
    <w:p w14:paraId="3B5F1E6D">
      <w:pPr>
        <w:rPr>
          <w:rFonts w:hint="eastAsia"/>
          <w:lang w:eastAsia="zh-CN"/>
        </w:rPr>
      </w:pPr>
    </w:p>
    <w:p w14:paraId="22A2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“朴”的基本含义与用法</w:t>
      </w:r>
    </w:p>
    <w:p w14:paraId="40690041">
      <w:pPr>
        <w:rPr>
          <w:rFonts w:hint="eastAsia"/>
          <w:lang w:eastAsia="zh-CN"/>
        </w:rPr>
      </w:pPr>
    </w:p>
    <w:p w14:paraId="54BC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意思是朴素、质朴，形容人或事物自然、不加修饰。例如“朴实无华”、“朴素大方”等词语都体现了这种特点。“朴”还可以表示原始状态，如“原朴”一词就用来形容未经雕琢的状态。在一些方言或特定语境中，“朴”也有其他引申义，但其核心仍然是“自然”与“真实”。</w:t>
      </w:r>
    </w:p>
    <w:p w14:paraId="0D63BBB6">
      <w:pPr>
        <w:rPr>
          <w:rFonts w:hint="eastAsia"/>
          <w:lang w:eastAsia="zh-CN"/>
        </w:rPr>
      </w:pPr>
    </w:p>
    <w:p w14:paraId="0AA608A0">
      <w:pPr>
        <w:rPr>
          <w:rFonts w:hint="eastAsia"/>
          <w:lang w:eastAsia="zh-CN"/>
        </w:rPr>
      </w:pPr>
    </w:p>
    <w:p w14:paraId="217F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4431D3B9">
      <w:pPr>
        <w:rPr>
          <w:rFonts w:hint="eastAsia"/>
          <w:lang w:eastAsia="zh-CN"/>
        </w:rPr>
      </w:pPr>
    </w:p>
    <w:p w14:paraId="6D2F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“朴”可以组成很多常用词语，以下是几个典型例子及其拼音：</w:t>
      </w:r>
    </w:p>
    <w:p w14:paraId="74891CF5">
      <w:pPr>
        <w:rPr>
          <w:rFonts w:hint="eastAsia"/>
          <w:lang w:eastAsia="zh-CN"/>
        </w:rPr>
      </w:pPr>
    </w:p>
    <w:p w14:paraId="20A46FB7">
      <w:pPr>
        <w:rPr>
          <w:rFonts w:hint="eastAsia"/>
          <w:lang w:eastAsia="zh-CN"/>
        </w:rPr>
      </w:pPr>
    </w:p>
    <w:p w14:paraId="177D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朴素（pǔ sù）：形容简单、不奢华。</w:t>
      </w:r>
    </w:p>
    <w:p w14:paraId="005E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朴实（pǔ shí）：表示真诚、实在。</w:t>
      </w:r>
    </w:p>
    <w:p w14:paraId="6DAB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朴质（pǔ zhì）：意为质朴、纯真。</w:t>
      </w:r>
    </w:p>
    <w:p w14:paraId="4963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朴刀（pǔ dāo）：一种古代兵器。</w:t>
      </w:r>
    </w:p>
    <w:p w14:paraId="4E1B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朴学（pǔ xué）：指清代乾嘉时期的考据学派。</w:t>
      </w:r>
    </w:p>
    <w:p w14:paraId="5CF06F0A">
      <w:pPr>
        <w:rPr>
          <w:rFonts w:hint="eastAsia"/>
          <w:lang w:eastAsia="zh-CN"/>
        </w:rPr>
      </w:pPr>
    </w:p>
    <w:p w14:paraId="2F4861E4">
      <w:pPr>
        <w:rPr>
          <w:rFonts w:hint="eastAsia"/>
          <w:lang w:eastAsia="zh-CN"/>
        </w:rPr>
      </w:pPr>
    </w:p>
    <w:p w14:paraId="6395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“朴”在成语中的应用</w:t>
      </w:r>
    </w:p>
    <w:p w14:paraId="203494AC">
      <w:pPr>
        <w:rPr>
          <w:rFonts w:hint="eastAsia"/>
          <w:lang w:eastAsia="zh-CN"/>
        </w:rPr>
      </w:pPr>
    </w:p>
    <w:p w14:paraId="7CA4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出现在不少成语中，比如“返璞归真”，其中“璞”通“朴”，意为回归最本真的状态；还有“抱朴含真”，形容保持人的天然本性和纯真品德。这些成语多用于文学作品或哲学思想中，强调对自然与本真的追求。</w:t>
      </w:r>
    </w:p>
    <w:p w14:paraId="34CDA88E">
      <w:pPr>
        <w:rPr>
          <w:rFonts w:hint="eastAsia"/>
          <w:lang w:eastAsia="zh-CN"/>
        </w:rPr>
      </w:pPr>
    </w:p>
    <w:p w14:paraId="6921C357">
      <w:pPr>
        <w:rPr>
          <w:rFonts w:hint="eastAsia"/>
          <w:lang w:eastAsia="zh-CN"/>
        </w:rPr>
      </w:pPr>
    </w:p>
    <w:p w14:paraId="1FB7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5DD00">
      <w:pPr>
        <w:rPr>
          <w:rFonts w:hint="eastAsia"/>
          <w:lang w:eastAsia="zh-CN"/>
        </w:rPr>
      </w:pPr>
    </w:p>
    <w:p w14:paraId="3852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“朴”作为一个多义汉字，不仅承载着语言的基本功能，还蕴含了深厚的文化内涵。通过学习“朴”的组词与拼音，我们不仅能提升语言表达能力，也能更好地理解中华文化的精髓。</w:t>
      </w:r>
    </w:p>
    <w:p w14:paraId="46B17D76">
      <w:pPr>
        <w:rPr>
          <w:rFonts w:hint="eastAsia"/>
          <w:lang w:eastAsia="zh-CN"/>
        </w:rPr>
      </w:pPr>
    </w:p>
    <w:p w14:paraId="0E2F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40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2025-10-03T08:16:17Z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6FD23FB6073C494DAFBA599485772089_12</vt:lpwstr>
  </property>
</Properties>
</file>