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2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朴的拼音怎么写的</w:t>
      </w:r>
    </w:p>
    <w:p w14:paraId="67B9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多音字，根据不同的语境和用法，它的读音也有所不同。最常见的读音是“pǔ”，通常用于表达质朴、朴素的意思，例如“朴实”、“朴素”等词语。“朴”也可以读作“piáo”，主要作为姓氏使用，比如“朴槿惠”中的“朴”就是读作“piáo”。还有较为少见的读音“pō”和“pò”，但在现代汉语中已经很少使用。</w:t>
      </w:r>
    </w:p>
    <w:p w14:paraId="24A8A36D">
      <w:pPr>
        <w:rPr>
          <w:rFonts w:hint="eastAsia"/>
          <w:lang w:eastAsia="zh-CN"/>
        </w:rPr>
      </w:pPr>
    </w:p>
    <w:p w14:paraId="4BFE3D94">
      <w:pPr>
        <w:rPr>
          <w:rFonts w:hint="eastAsia"/>
          <w:lang w:eastAsia="zh-CN"/>
        </w:rPr>
      </w:pPr>
    </w:p>
    <w:p w14:paraId="602A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</w:t>
      </w:r>
    </w:p>
    <w:p w14:paraId="25B9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它通常表示一种简单、不加修饰的状态或品质。例如，“朴实无华”形容一个人的风格或语言非常自然、不做作；“朴素”则用来形容人的衣着、生活作风或思想感情等方面简洁而不奢华。这种用法体现了“朴”字所蕴含的原始、纯真的美感。</w:t>
      </w:r>
    </w:p>
    <w:p w14:paraId="263B2D03">
      <w:pPr>
        <w:rPr>
          <w:rFonts w:hint="eastAsia"/>
          <w:lang w:eastAsia="zh-CN"/>
        </w:rPr>
      </w:pPr>
    </w:p>
    <w:p w14:paraId="2B00D54D">
      <w:pPr>
        <w:rPr>
          <w:rFonts w:hint="eastAsia"/>
          <w:lang w:eastAsia="zh-CN"/>
        </w:rPr>
      </w:pPr>
    </w:p>
    <w:p w14:paraId="52DB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“朴”作为姓氏的用法</w:t>
      </w:r>
    </w:p>
    <w:p w14:paraId="74A3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情况下，“朴”被读作“piáo”，主要用于姓氏。如韩国前总统朴槿惠的名字中，“朴”就按姓氏的惯例读作“piáo”。在中国历史上，也有不少姓“朴”的人物出现，他们分布于各个领域，为社会的发展做出了自己的贡献。</w:t>
      </w:r>
    </w:p>
    <w:p w14:paraId="1F303796">
      <w:pPr>
        <w:rPr>
          <w:rFonts w:hint="eastAsia"/>
          <w:lang w:eastAsia="zh-CN"/>
        </w:rPr>
      </w:pPr>
    </w:p>
    <w:p w14:paraId="5E0435BD">
      <w:pPr>
        <w:rPr>
          <w:rFonts w:hint="eastAsia"/>
          <w:lang w:eastAsia="zh-CN"/>
        </w:rPr>
      </w:pPr>
    </w:p>
    <w:p w14:paraId="0752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其他读音的使用情况</w:t>
      </w:r>
    </w:p>
    <w:p w14:paraId="033B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的读音外，“朴”还有两个相对较少使用的读音：“pō”和“pò”。其中，“pō”在某些方言或古文中可能会出现，而“pò”则更多地出现在一些固定词组或者古代文献中。不过，在现代标准汉语中，这两个读音的应用范围十分有限，大多数人可能不会遇到或使用到它们的机会。</w:t>
      </w:r>
    </w:p>
    <w:p w14:paraId="718FDE39">
      <w:pPr>
        <w:rPr>
          <w:rFonts w:hint="eastAsia"/>
          <w:lang w:eastAsia="zh-CN"/>
        </w:rPr>
      </w:pPr>
    </w:p>
    <w:p w14:paraId="687E8C82">
      <w:pPr>
        <w:rPr>
          <w:rFonts w:hint="eastAsia"/>
          <w:lang w:eastAsia="zh-CN"/>
        </w:rPr>
      </w:pPr>
    </w:p>
    <w:p w14:paraId="04BC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7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有多种读音，每种读音都有其特定的使用场合。“pǔ”是最常用的读音，代表了质朴、本真的意义；“piáo”则是专门用于姓氏的读音；至于“pō”和“pò”，由于使用频率极低，了解的人不多。掌握这些基本知识有助于我们在日常生活中正确理解和运用“朴”字的不同含义与形式。</w:t>
      </w:r>
    </w:p>
    <w:p w14:paraId="1B14EEA4">
      <w:pPr>
        <w:rPr>
          <w:rFonts w:hint="eastAsia"/>
          <w:lang w:eastAsia="zh-CN"/>
        </w:rPr>
      </w:pPr>
    </w:p>
    <w:p w14:paraId="64CE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CF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F6EE23CE45CF4AB2A89A6E5BA6B70892_12</vt:lpwstr>
  </property>
</Properties>
</file>