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32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朴的拼音和组词怎么写呀一年级</w:t>
      </w:r>
    </w:p>
    <w:p w14:paraId="6E90F4AA">
      <w:pPr>
        <w:rPr>
          <w:rFonts w:hint="eastAsia"/>
          <w:lang w:eastAsia="zh-CN"/>
        </w:rPr>
      </w:pPr>
    </w:p>
    <w:p w14:paraId="1AD5C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对于刚上一年级的小朋友来说，学习汉字是语文课程中的重要内容。在识字的过程中，掌握汉字的拼音和组词是非常关键的一步。今天我们就来认识一个常见的汉字——“朴”。</w:t>
      </w:r>
    </w:p>
    <w:p w14:paraId="5139BADD">
      <w:pPr>
        <w:rPr>
          <w:rFonts w:hint="eastAsia"/>
          <w:lang w:eastAsia="zh-CN"/>
        </w:rPr>
      </w:pPr>
    </w:p>
    <w:p w14:paraId="1ABAA8E5">
      <w:pPr>
        <w:rPr>
          <w:rFonts w:hint="eastAsia"/>
          <w:lang w:eastAsia="zh-CN"/>
        </w:rPr>
      </w:pPr>
    </w:p>
    <w:p w14:paraId="4BBC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</w:t>
      </w:r>
    </w:p>
    <w:p w14:paraId="1D26F6B5">
      <w:pPr>
        <w:rPr>
          <w:rFonts w:hint="eastAsia"/>
          <w:lang w:eastAsia="zh-CN"/>
        </w:rPr>
      </w:pPr>
    </w:p>
    <w:p w14:paraId="0E08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一年级阶段，最常见的读音是“pǔ”。这个读音通常用来表示一种树木，也可以用于一些词语中，比如“朴素”、“朴实”等。刚开始学的时候，小朋友可以通过反复朗读来记住它的发音。</w:t>
      </w:r>
    </w:p>
    <w:p w14:paraId="28920DAE">
      <w:pPr>
        <w:rPr>
          <w:rFonts w:hint="eastAsia"/>
          <w:lang w:eastAsia="zh-CN"/>
        </w:rPr>
      </w:pPr>
    </w:p>
    <w:p w14:paraId="30C4B535">
      <w:pPr>
        <w:rPr>
          <w:rFonts w:hint="eastAsia"/>
          <w:lang w:eastAsia="zh-CN"/>
        </w:rPr>
      </w:pPr>
    </w:p>
    <w:p w14:paraId="77579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“朴”的书写方法</w:t>
      </w:r>
    </w:p>
    <w:p w14:paraId="0A752A63">
      <w:pPr>
        <w:rPr>
          <w:rFonts w:hint="eastAsia"/>
          <w:lang w:eastAsia="zh-CN"/>
        </w:rPr>
      </w:pPr>
    </w:p>
    <w:p w14:paraId="7622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“朴”是一个左右结构的字，左边是“木”字旁，右边是“卜”字。写的时候要注意左右两部分的比例，左边稍窄，右边稍宽。一年级的小朋友可以用田字格练习书写，这样能更好地掌握笔画顺序和结构。</w:t>
      </w:r>
    </w:p>
    <w:p w14:paraId="48E324DD">
      <w:pPr>
        <w:rPr>
          <w:rFonts w:hint="eastAsia"/>
          <w:lang w:eastAsia="zh-CN"/>
        </w:rPr>
      </w:pPr>
    </w:p>
    <w:p w14:paraId="5AD70922">
      <w:pPr>
        <w:rPr>
          <w:rFonts w:hint="eastAsia"/>
          <w:lang w:eastAsia="zh-CN"/>
        </w:rPr>
      </w:pPr>
    </w:p>
    <w:p w14:paraId="45118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46CE3F23">
      <w:pPr>
        <w:rPr>
          <w:rFonts w:hint="eastAsia"/>
          <w:lang w:eastAsia="zh-CN"/>
        </w:rPr>
      </w:pPr>
    </w:p>
    <w:p w14:paraId="672D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“朴”的组词有：“朴素”、“朴实”、“质朴”、“朴刀”等。这些词语都比较简单，适合低年级学生理解和记忆。例如，“朴素”可以形容一个人穿着简单、不张扬；“朴实”可以用来形容人的性格真诚、不做作。</w:t>
      </w:r>
    </w:p>
    <w:p w14:paraId="0738C2D9">
      <w:pPr>
        <w:rPr>
          <w:rFonts w:hint="eastAsia"/>
          <w:lang w:eastAsia="zh-CN"/>
        </w:rPr>
      </w:pPr>
    </w:p>
    <w:p w14:paraId="1DA09F17">
      <w:pPr>
        <w:rPr>
          <w:rFonts w:hint="eastAsia"/>
          <w:lang w:eastAsia="zh-CN"/>
        </w:rPr>
      </w:pPr>
    </w:p>
    <w:p w14:paraId="0DCD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如何帮助孩子更好掌握“朴”字</w:t>
      </w:r>
    </w:p>
    <w:p w14:paraId="62C63782">
      <w:pPr>
        <w:rPr>
          <w:rFonts w:hint="eastAsia"/>
          <w:lang w:eastAsia="zh-CN"/>
        </w:rPr>
      </w:pPr>
    </w:p>
    <w:p w14:paraId="6D47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家长可以在日常生活中引导孩子观察含有“朴”字的词语，比如在电视、图书或广告牌上看到时，可以一起认一认、读一读。还可以通过组词游戏、写字比赛等方式，激发孩子的学习兴趣。</w:t>
      </w:r>
    </w:p>
    <w:p w14:paraId="015324FB">
      <w:pPr>
        <w:rPr>
          <w:rFonts w:hint="eastAsia"/>
          <w:lang w:eastAsia="zh-CN"/>
        </w:rPr>
      </w:pPr>
    </w:p>
    <w:p w14:paraId="0ED4DD3B">
      <w:pPr>
        <w:rPr>
          <w:rFonts w:hint="eastAsia"/>
          <w:lang w:eastAsia="zh-CN"/>
        </w:rPr>
      </w:pPr>
    </w:p>
    <w:p w14:paraId="4C73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90481">
      <w:pPr>
        <w:rPr>
          <w:rFonts w:hint="eastAsia"/>
          <w:lang w:eastAsia="zh-CN"/>
        </w:rPr>
      </w:pPr>
    </w:p>
    <w:p w14:paraId="47DA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通过学习“朴”字的拼音、写法和组词，不仅可以提高孩子的识字能力，还能增强他们的语言表达能力。只要坚持每天练习，孩子们一定会越来越喜欢语文这门学科。</w:t>
      </w:r>
    </w:p>
    <w:p w14:paraId="512AFE41">
      <w:pPr>
        <w:rPr>
          <w:rFonts w:hint="eastAsia"/>
          <w:lang w:eastAsia="zh-CN"/>
        </w:rPr>
      </w:pPr>
    </w:p>
    <w:p w14:paraId="7A51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58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0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2025-10-03T08:10:18Z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AE83B6B5089C49DD9128013FF7C7E2C2_12</vt:lpwstr>
  </property>
</Properties>
</file>