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79F0B">
      <w:pPr>
        <w:rPr>
          <w:rFonts w:hint="eastAsia"/>
          <w:lang w:eastAsia="zh-CN"/>
        </w:rPr>
      </w:pPr>
      <w:bookmarkStart w:id="0" w:name="_GoBack"/>
      <w:bookmarkEnd w:id="0"/>
      <w:r>
        <w:rPr>
          <w:rFonts w:hint="eastAsia"/>
          <w:lang w:eastAsia="zh-CN"/>
        </w:rPr>
        <w:t>期未的拼音怎么写</w:t>
      </w:r>
    </w:p>
    <w:p w14:paraId="0AA890C4">
      <w:pPr>
        <w:rPr>
          <w:rFonts w:hint="eastAsia"/>
          <w:lang w:eastAsia="zh-CN"/>
        </w:rPr>
      </w:pPr>
      <w:r>
        <w:rPr>
          <w:rFonts w:hint="eastAsia"/>
          <w:lang w:eastAsia="zh-CN"/>
        </w:rPr>
        <w:t>“期未”这个词在日常生活中并不常见，但是通过其字面意思可以推测出它可能是指一个时间段结束时的状态或评价。在这里，“期”指的是某个特定的时间段，比如学期、季度等；“未”则通常意味着未来或是尚未发生的事情。然而，若要准确地讨论“期未”的拼音，首先需要明确这个词的确切含义和使用背景。</w:t>
      </w:r>
    </w:p>
    <w:p w14:paraId="27F26D49">
      <w:pPr>
        <w:rPr>
          <w:rFonts w:hint="eastAsia"/>
          <w:lang w:eastAsia="zh-CN"/>
        </w:rPr>
      </w:pPr>
    </w:p>
    <w:p w14:paraId="52912386">
      <w:pPr>
        <w:rPr>
          <w:rFonts w:hint="eastAsia"/>
          <w:lang w:eastAsia="zh-CN"/>
        </w:rPr>
      </w:pPr>
    </w:p>
    <w:p w14:paraId="6A69B22D">
      <w:pPr>
        <w:rPr>
          <w:rFonts w:hint="eastAsia"/>
          <w:lang w:eastAsia="zh-CN"/>
        </w:rPr>
      </w:pPr>
      <w:r>
        <w:rPr>
          <w:rFonts w:hint="eastAsia"/>
          <w:lang w:eastAsia="zh-CN"/>
        </w:rPr>
        <w:t>拼音基础介绍</w:t>
      </w:r>
    </w:p>
    <w:p w14:paraId="40852039">
      <w:pPr>
        <w:rPr>
          <w:rFonts w:hint="eastAsia"/>
          <w:lang w:eastAsia="zh-CN"/>
        </w:rPr>
      </w:pPr>
      <w:r>
        <w:rPr>
          <w:rFonts w:hint="eastAsia"/>
          <w:lang w:eastAsia="zh-CN"/>
        </w:rPr>
        <w:t>汉语拼音是汉字的一种拉丁化标注方式，用于帮助人们正确发音和学习汉语。它由声母、韵母以及声调组成。每个汉字都有其对应的拼音表示方法，这对于非母语使用者来说尤为重要。例如，“期”的拼音是“qī”，其中“q”是声母，“ī”是韵母，并且它是第一声，即平声。“未”的拼音为“wèi”，包含了声母“w”，韵母“èi”，并且属于第四声，下降调。</w:t>
      </w:r>
    </w:p>
    <w:p w14:paraId="7A15A58B">
      <w:pPr>
        <w:rPr>
          <w:rFonts w:hint="eastAsia"/>
          <w:lang w:eastAsia="zh-CN"/>
        </w:rPr>
      </w:pPr>
    </w:p>
    <w:p w14:paraId="5F1EE054">
      <w:pPr>
        <w:rPr>
          <w:rFonts w:hint="eastAsia"/>
          <w:lang w:eastAsia="zh-CN"/>
        </w:rPr>
      </w:pPr>
    </w:p>
    <w:p w14:paraId="270D4A8E">
      <w:pPr>
        <w:rPr>
          <w:rFonts w:hint="eastAsia"/>
          <w:lang w:eastAsia="zh-CN"/>
        </w:rPr>
      </w:pPr>
      <w:r>
        <w:rPr>
          <w:rFonts w:hint="eastAsia"/>
          <w:lang w:eastAsia="zh-CN"/>
        </w:rPr>
        <w:t>具体到“期未”的拼音</w:t>
      </w:r>
    </w:p>
    <w:p w14:paraId="0D437A7E">
      <w:pPr>
        <w:rPr>
          <w:rFonts w:hint="eastAsia"/>
          <w:lang w:eastAsia="zh-CN"/>
        </w:rPr>
      </w:pPr>
      <w:r>
        <w:rPr>
          <w:rFonts w:hint="eastAsia"/>
          <w:lang w:eastAsia="zh-CN"/>
        </w:rPr>
        <w:t>根据上述对单个汉字拼音的分析，“期未”的拼音应该是“qī wèi”。值得注意的是，在实际应用中，我们很少直接使用“期未”这个词组，更多情况下会遇到类似“期末”这样的表达，用来指代如学期末等概念。如果确实是在谈论“期未”，那么按照汉语拼音规则，它的拼音就是“qī wèi”。不过，在很多情况下，可能是想要表达“期末”，这时正确的拼音则是“qī mò”，因为“末”的拼音是“mò”。因此，理解具体上下文对于正确拼读非常重要。</w:t>
      </w:r>
    </w:p>
    <w:p w14:paraId="04BD0CD8">
      <w:pPr>
        <w:rPr>
          <w:rFonts w:hint="eastAsia"/>
          <w:lang w:eastAsia="zh-CN"/>
        </w:rPr>
      </w:pPr>
    </w:p>
    <w:p w14:paraId="6AFEC4F5">
      <w:pPr>
        <w:rPr>
          <w:rFonts w:hint="eastAsia"/>
          <w:lang w:eastAsia="zh-CN"/>
        </w:rPr>
      </w:pPr>
    </w:p>
    <w:p w14:paraId="76B259C5">
      <w:pPr>
        <w:rPr>
          <w:rFonts w:hint="eastAsia"/>
          <w:lang w:eastAsia="zh-CN"/>
        </w:rPr>
      </w:pPr>
      <w:r>
        <w:rPr>
          <w:rFonts w:hint="eastAsia"/>
          <w:lang w:eastAsia="zh-CN"/>
        </w:rPr>
        <w:t>汉语学习中的注意事项</w:t>
      </w:r>
    </w:p>
    <w:p w14:paraId="52E46895">
      <w:pPr>
        <w:rPr>
          <w:rFonts w:hint="eastAsia"/>
          <w:lang w:eastAsia="zh-CN"/>
        </w:rPr>
      </w:pPr>
      <w:r>
        <w:rPr>
          <w:rFonts w:hint="eastAsia"/>
          <w:lang w:eastAsia="zh-CN"/>
        </w:rPr>
        <w:t>在学习汉语时，除了掌握基本的拼音规则外，了解词汇的具体用法也至关重要。有时候，即使是母语者也可能在某些词语的选择上产生混淆，尤其是当涉及到一些不常用的词组时。随着网络语言的发展，一些新的词汇和用法不断涌现，这也要求学习者保持开放的态度去接受新知识。回到“期未”这个话题，虽然它不是一个常用词汇，但通过探讨它的拼音，我们可以更深入地理解汉语拼音系统的工作原理，以及如何准确地运用这些知识来提高我们的语言能力。</w:t>
      </w:r>
    </w:p>
    <w:p w14:paraId="4E5DD458">
      <w:pPr>
        <w:rPr>
          <w:rFonts w:hint="eastAsia"/>
          <w:lang w:eastAsia="zh-CN"/>
        </w:rPr>
      </w:pPr>
    </w:p>
    <w:p w14:paraId="09AF6734">
      <w:pPr>
        <w:rPr>
          <w:rFonts w:hint="eastAsia"/>
          <w:lang w:eastAsia="zh-CN"/>
        </w:rPr>
      </w:pPr>
      <w:r>
        <w:rPr>
          <w:rFonts w:hint="eastAsia"/>
          <w:lang w:eastAsia="zh-CN"/>
        </w:rPr>
        <w:t>本文是由每日作文网(2345lzwz.com)为大家创作</w:t>
      </w:r>
    </w:p>
    <w:p w14:paraId="3883C7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E2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2025-10-03T08:23:47Z</dcterms:created>
  <cp:lastModifiedBy>Administrator</cp:lastModifiedBy>
  <dcterms:modified xsi:type="dcterms:W3CDTF">2025-10-03T08:23:47Z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E4CFDB6B3DD54A829416E971B884F068_12</vt:lpwstr>
  </property>
</Properties>
</file>