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C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曲的拼音笔顺组词</w:t>
      </w:r>
    </w:p>
    <w:p w14:paraId="52335ACF">
      <w:pPr>
        <w:rPr>
          <w:rFonts w:hint="eastAsia"/>
          <w:lang w:eastAsia="zh-CN"/>
        </w:rPr>
      </w:pPr>
    </w:p>
    <w:p w14:paraId="3759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“曲”是一个常见的汉字，读音为 qǔ 或 qū，具体用法根据语境而定。在汉语中，“曲”字不仅使用频率较高，而且含义丰富，应用广泛。</w:t>
      </w:r>
    </w:p>
    <w:p w14:paraId="77108D23">
      <w:pPr>
        <w:rPr>
          <w:rFonts w:hint="eastAsia"/>
          <w:lang w:eastAsia="zh-CN"/>
        </w:rPr>
      </w:pPr>
    </w:p>
    <w:p w14:paraId="4B35A1FD">
      <w:pPr>
        <w:rPr>
          <w:rFonts w:hint="eastAsia"/>
          <w:lang w:eastAsia="zh-CN"/>
        </w:rPr>
      </w:pPr>
    </w:p>
    <w:p w14:paraId="07AF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“曲”的拼音与基本含义</w:t>
      </w:r>
    </w:p>
    <w:p w14:paraId="15C7235B">
      <w:pPr>
        <w:rPr>
          <w:rFonts w:hint="eastAsia"/>
          <w:lang w:eastAsia="zh-CN"/>
        </w:rPr>
      </w:pPr>
    </w:p>
    <w:p w14:paraId="0657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“曲”字有两个主要读音：qū 和 qǔ。当读作 qū 时，表示弯曲、不直的意思，如“曲线”、“曲折”。而读作 qǔ 时，则多用于音乐、戏剧等艺术形式，如“歌曲”、“戏曲”。掌握这两个读音有助于正确理解和运用这个字。</w:t>
      </w:r>
    </w:p>
    <w:p w14:paraId="4B175D7F">
      <w:pPr>
        <w:rPr>
          <w:rFonts w:hint="eastAsia"/>
          <w:lang w:eastAsia="zh-CN"/>
        </w:rPr>
      </w:pPr>
    </w:p>
    <w:p w14:paraId="47E86767">
      <w:pPr>
        <w:rPr>
          <w:rFonts w:hint="eastAsia"/>
          <w:lang w:eastAsia="zh-CN"/>
        </w:rPr>
      </w:pPr>
    </w:p>
    <w:p w14:paraId="371F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“曲”的笔顺写法</w:t>
      </w:r>
    </w:p>
    <w:p w14:paraId="61CBCC50">
      <w:pPr>
        <w:rPr>
          <w:rFonts w:hint="eastAsia"/>
          <w:lang w:eastAsia="zh-CN"/>
        </w:rPr>
      </w:pPr>
    </w:p>
    <w:p w14:paraId="19D9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书写“曲”字时，需按照标准笔顺进行，以确保结构美观。该字由六画组成，笔顺依次为：横折、竖、横、横折、横、竖钩。注意最后两笔要协调，整体结构要紧凑而不拥挤。</w:t>
      </w:r>
    </w:p>
    <w:p w14:paraId="0B37BEBE">
      <w:pPr>
        <w:rPr>
          <w:rFonts w:hint="eastAsia"/>
          <w:lang w:eastAsia="zh-CN"/>
        </w:rPr>
      </w:pPr>
    </w:p>
    <w:p w14:paraId="1ED6CEE1">
      <w:pPr>
        <w:rPr>
          <w:rFonts w:hint="eastAsia"/>
          <w:lang w:eastAsia="zh-CN"/>
        </w:rPr>
      </w:pPr>
    </w:p>
    <w:p w14:paraId="092E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“曲”字的常见组词</w:t>
      </w:r>
    </w:p>
    <w:p w14:paraId="27967A3D">
      <w:pPr>
        <w:rPr>
          <w:rFonts w:hint="eastAsia"/>
          <w:lang w:eastAsia="zh-CN"/>
        </w:rPr>
      </w:pPr>
    </w:p>
    <w:p w14:paraId="13F2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可以组成大量词语，在不同语境中展现出丰富的意义。“曲折”形容事情发展的过程复杂；“歌曲”指有旋律和歌词的音乐作品；“戏曲”则是中国传统舞台表演艺术的总称；此外还有“曲调”、“曲艺”、“小曲”等词汇，都体现了“曲”字的多样性。</w:t>
      </w:r>
    </w:p>
    <w:p w14:paraId="0FB5E65C">
      <w:pPr>
        <w:rPr>
          <w:rFonts w:hint="eastAsia"/>
          <w:lang w:eastAsia="zh-CN"/>
        </w:rPr>
      </w:pPr>
    </w:p>
    <w:p w14:paraId="19163E12">
      <w:pPr>
        <w:rPr>
          <w:rFonts w:hint="eastAsia"/>
          <w:lang w:eastAsia="zh-CN"/>
        </w:rPr>
      </w:pPr>
    </w:p>
    <w:p w14:paraId="661E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“曲”在生活中的应用</w:t>
      </w:r>
    </w:p>
    <w:p w14:paraId="4FDA8F7D">
      <w:pPr>
        <w:rPr>
          <w:rFonts w:hint="eastAsia"/>
          <w:lang w:eastAsia="zh-CN"/>
        </w:rPr>
      </w:pPr>
    </w:p>
    <w:p w14:paraId="0CE1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不仅出现在书面语言中，也广泛应用于日常交流。例如，“你绕了好几个弯，真是够曲折的。”这句话中的“曲折”就形象地表达了过程的复杂性。而在娱乐领域，“听一首好曲子”也成为人们放松心情的方式之一。</w:t>
      </w:r>
    </w:p>
    <w:p w14:paraId="3DD4480C">
      <w:pPr>
        <w:rPr>
          <w:rFonts w:hint="eastAsia"/>
          <w:lang w:eastAsia="zh-CN"/>
        </w:rPr>
      </w:pPr>
    </w:p>
    <w:p w14:paraId="0CC2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59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FA4A26EBCE3F441F8B4BBF28874C7A6C_12</vt:lpwstr>
  </property>
</Properties>
</file>