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2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晴好拼音的基本介绍</w:t>
      </w:r>
    </w:p>
    <w:p w14:paraId="1B1E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理解和掌握汉字的拼音读音是十分重要的。今天我们要探讨的“晴好”二字，它们分别是“qíng”和“hǎo”。这两个字组合在一起，通常用来描述天气情况，意为晴朗美好，是一种非常积极向上的表达。学习其拼音读音，对于准确表达自己的感受以及理解他人所传达的信息至关重要。</w:t>
      </w:r>
    </w:p>
    <w:p w14:paraId="70FDC3AA">
      <w:pPr>
        <w:rPr>
          <w:rFonts w:hint="eastAsia"/>
          <w:lang w:eastAsia="zh-CN"/>
        </w:rPr>
      </w:pPr>
    </w:p>
    <w:p w14:paraId="05E51C48">
      <w:pPr>
        <w:rPr>
          <w:rFonts w:hint="eastAsia"/>
          <w:lang w:eastAsia="zh-CN"/>
        </w:rPr>
      </w:pPr>
    </w:p>
    <w:p w14:paraId="21BB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“晴”的拼音解析</w:t>
      </w:r>
    </w:p>
    <w:p w14:paraId="3F62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晴”这个字，“qíng”，属于阳平声调，即第二声。发音时，起音要平稳并逐渐上升，给人以明朗、开阔的感觉，这也恰好与“晴”字所代表的天气状况相吻合。“晴”指的是天空无云或少云，阳光明媚的状态。在日常生活中，我们经常用到这个词来描述美好的天气，如“晴天”、“晴空万里”等。</w:t>
      </w:r>
    </w:p>
    <w:p w14:paraId="5F4C8A39">
      <w:pPr>
        <w:rPr>
          <w:rFonts w:hint="eastAsia"/>
          <w:lang w:eastAsia="zh-CN"/>
        </w:rPr>
      </w:pPr>
    </w:p>
    <w:p w14:paraId="17230342">
      <w:pPr>
        <w:rPr>
          <w:rFonts w:hint="eastAsia"/>
          <w:lang w:eastAsia="zh-CN"/>
        </w:rPr>
      </w:pPr>
    </w:p>
    <w:p w14:paraId="7E5D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“好”的拼音解析</w:t>
      </w:r>
    </w:p>
    <w:p w14:paraId="52A7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好”字，“hǎo”，同样是上声，即第三声。在发音时，要注意先降后升，形成一种婉转的效果。在汉语中，“好”是一个多义词，不仅表示事物的美好状态，还可以用于形容人的品德优秀或是对某事的赞同。当它与“晴”字结合使用时，“晴好”则专指天气方面的良好状态，传递出一种愉悦的情绪。</w:t>
      </w:r>
    </w:p>
    <w:p w14:paraId="75D65CAD">
      <w:pPr>
        <w:rPr>
          <w:rFonts w:hint="eastAsia"/>
          <w:lang w:eastAsia="zh-CN"/>
        </w:rPr>
      </w:pPr>
    </w:p>
    <w:p w14:paraId="568C9530">
      <w:pPr>
        <w:rPr>
          <w:rFonts w:hint="eastAsia"/>
          <w:lang w:eastAsia="zh-CN"/>
        </w:rPr>
      </w:pPr>
    </w:p>
    <w:p w14:paraId="17F3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如何正确拼读“晴好”</w:t>
      </w:r>
    </w:p>
    <w:p w14:paraId="4756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将“晴”和“好”两个字连在一起读作“qíng hǎo”时，需要特别注意声调的变化。由于前一个字是阳平，后一个字是上声，因此在连续发音的过程中，要确保每个字的声调都得到充分展现，避免因为连读而产生的误读。正确的拼读不仅能提高语言交流的准确性，还能增强听者对你所说内容的理解度和接受度。</w:t>
      </w:r>
    </w:p>
    <w:p w14:paraId="5FBD0322">
      <w:pPr>
        <w:rPr>
          <w:rFonts w:hint="eastAsia"/>
          <w:lang w:eastAsia="zh-CN"/>
        </w:rPr>
      </w:pPr>
    </w:p>
    <w:p w14:paraId="3E1B89E7">
      <w:pPr>
        <w:rPr>
          <w:rFonts w:hint="eastAsia"/>
          <w:lang w:eastAsia="zh-CN"/>
        </w:rPr>
      </w:pPr>
    </w:p>
    <w:p w14:paraId="5B4C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晴好的文化内涵及应用</w:t>
      </w:r>
    </w:p>
    <w:p w14:paraId="7F18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好”不仅仅是描述天气的一个词汇，它还蕴含了人们对美好生活向往的情感寄托。无论是文人墨客笔下的诗词歌赋，还是普通百姓日常的口语交流，“晴好”都被广泛使用，成为了传递正面情绪的重要载体。在文学作品中，“晴好”的出现往往伴随着对自然景色的描写，以此来烘托出故事中的氛围，增加文章的艺术感染力。</w:t>
      </w:r>
    </w:p>
    <w:p w14:paraId="5AD27DB6">
      <w:pPr>
        <w:rPr>
          <w:rFonts w:hint="eastAsia"/>
          <w:lang w:eastAsia="zh-CN"/>
        </w:rPr>
      </w:pPr>
    </w:p>
    <w:p w14:paraId="5B17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62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0B2BD68011B0443B8C8B1C0D717377AE_12</vt:lpwstr>
  </property>
</Properties>
</file>