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5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Hé</w:t>
      </w:r>
    </w:p>
    <w:p w14:paraId="21400191">
      <w:pPr>
        <w:rPr>
          <w:rFonts w:hint="eastAsia"/>
          <w:lang w:eastAsia="zh-CN"/>
        </w:rPr>
      </w:pPr>
    </w:p>
    <w:p w14:paraId="69DF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“晴和”是一个充满温暖与希望的词语，通常用来形容天气晴朗、阳光明媚、气温宜人的日子。在这样的日子里，天空湛蓝，云朵稀疏，微风轻拂，给人一种宁静舒适的感觉。</w:t>
      </w:r>
    </w:p>
    <w:p w14:paraId="52F07554">
      <w:pPr>
        <w:rPr>
          <w:rFonts w:hint="eastAsia"/>
          <w:lang w:eastAsia="zh-CN"/>
        </w:rPr>
      </w:pPr>
    </w:p>
    <w:p w14:paraId="1913C3C1">
      <w:pPr>
        <w:rPr>
          <w:rFonts w:hint="eastAsia"/>
          <w:lang w:eastAsia="zh-CN"/>
        </w:rPr>
      </w:pPr>
    </w:p>
    <w:p w14:paraId="2C9AF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0DF243FF">
      <w:pPr>
        <w:rPr>
          <w:rFonts w:hint="eastAsia"/>
          <w:lang w:eastAsia="zh-CN"/>
        </w:rPr>
      </w:pPr>
    </w:p>
    <w:p w14:paraId="6349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晴和”的天气降临，大自然仿佛披上了一层柔和的光辉。无论是山川湖海，还是城市街巷，都在阳光的映照下显得格外清新明快。人们喜欢在这样的天气里外出散步、郊游或骑行，感受阳光洒在脸上的温暖，呼吸清新的空气。</w:t>
      </w:r>
    </w:p>
    <w:p w14:paraId="511E2C84">
      <w:pPr>
        <w:rPr>
          <w:rFonts w:hint="eastAsia"/>
          <w:lang w:eastAsia="zh-CN"/>
        </w:rPr>
      </w:pPr>
    </w:p>
    <w:p w14:paraId="272D8852">
      <w:pPr>
        <w:rPr>
          <w:rFonts w:hint="eastAsia"/>
          <w:lang w:eastAsia="zh-CN"/>
        </w:rPr>
      </w:pPr>
    </w:p>
    <w:p w14:paraId="1CE4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 w14:paraId="44792AB4">
      <w:pPr>
        <w:rPr>
          <w:rFonts w:hint="eastAsia"/>
          <w:lang w:eastAsia="zh-CN"/>
        </w:rPr>
      </w:pPr>
    </w:p>
    <w:p w14:paraId="6E87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除了带来视觉与体感上的舒适，“晴和”也常被用来形容人的心境。一个“晴和”的心情，意味着内心平静、明朗，没有烦恼与阴霾。阳光不仅能驱散乌云，也能照亮人心，让人在忙碌与压力中找到片刻的安宁。</w:t>
      </w:r>
    </w:p>
    <w:p w14:paraId="436461CC">
      <w:pPr>
        <w:rPr>
          <w:rFonts w:hint="eastAsia"/>
          <w:lang w:eastAsia="zh-CN"/>
        </w:rPr>
      </w:pPr>
    </w:p>
    <w:p w14:paraId="4D5B3D7A">
      <w:pPr>
        <w:rPr>
          <w:rFonts w:hint="eastAsia"/>
          <w:lang w:eastAsia="zh-CN"/>
        </w:rPr>
      </w:pPr>
    </w:p>
    <w:p w14:paraId="239C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文学中的“晴和”</w:t>
      </w:r>
    </w:p>
    <w:p w14:paraId="3493B1F2">
      <w:pPr>
        <w:rPr>
          <w:rFonts w:hint="eastAsia"/>
          <w:lang w:eastAsia="zh-CN"/>
        </w:rPr>
      </w:pPr>
    </w:p>
    <w:p w14:paraId="588C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和”一词也常被诗人所吟咏。它不仅描绘了自然景象，更寄托了对美好生活的向往。例如在宋代的诗文中，便有“晴和三月天，花香满庭前”的句子，将春日的温暖与生机展现得淋漓尽致。</w:t>
      </w:r>
    </w:p>
    <w:p w14:paraId="5D6FF0B5">
      <w:pPr>
        <w:rPr>
          <w:rFonts w:hint="eastAsia"/>
          <w:lang w:eastAsia="zh-CN"/>
        </w:rPr>
      </w:pPr>
    </w:p>
    <w:p w14:paraId="5BEACF74">
      <w:pPr>
        <w:rPr>
          <w:rFonts w:hint="eastAsia"/>
          <w:lang w:eastAsia="zh-CN"/>
        </w:rPr>
      </w:pPr>
    </w:p>
    <w:p w14:paraId="15B0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适合的活动</w:t>
      </w:r>
    </w:p>
    <w:p w14:paraId="6A8EDB64">
      <w:pPr>
        <w:rPr>
          <w:rFonts w:hint="eastAsia"/>
          <w:lang w:eastAsia="zh-CN"/>
        </w:rPr>
      </w:pPr>
    </w:p>
    <w:p w14:paraId="6DB0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在这样一个晴朗温和的日子里，最适合安排一些户外活动。无论是家庭野餐、朋友聚会，还是独自一人坐在公园长椅上看书，都能感受到生活的惬意与美好。</w:t>
      </w:r>
    </w:p>
    <w:p w14:paraId="6D754620">
      <w:pPr>
        <w:rPr>
          <w:rFonts w:hint="eastAsia"/>
          <w:lang w:eastAsia="zh-CN"/>
        </w:rPr>
      </w:pPr>
    </w:p>
    <w:p w14:paraId="287A5401">
      <w:pPr>
        <w:rPr>
          <w:rFonts w:hint="eastAsia"/>
          <w:lang w:eastAsia="zh-CN"/>
        </w:rPr>
      </w:pPr>
    </w:p>
    <w:p w14:paraId="1C66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4ED35">
      <w:pPr>
        <w:rPr>
          <w:rFonts w:hint="eastAsia"/>
          <w:lang w:eastAsia="zh-CN"/>
        </w:rPr>
      </w:pPr>
    </w:p>
    <w:p w14:paraId="4F9D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“晴和”不仅是一种天气状态，更是一种生活态度。它提醒我们，在纷繁复杂的世界中，也要学会寻找那一抹阳光，保持内心的平和与喜悦。愿每一个晴和的日子，都能带给我们一份宁静与美好。</w:t>
      </w:r>
    </w:p>
    <w:p w14:paraId="7515848C">
      <w:pPr>
        <w:rPr>
          <w:rFonts w:hint="eastAsia"/>
          <w:lang w:eastAsia="zh-CN"/>
        </w:rPr>
      </w:pPr>
    </w:p>
    <w:p w14:paraId="22B9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34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2025-10-03T09:37:10Z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9E77B1C661534901A39E842DE4BC3D08_12</vt:lpwstr>
  </property>
</Properties>
</file>