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3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普组词和的拼音</w:t>
      </w:r>
    </w:p>
    <w:p w14:paraId="3DA9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学习是基础也是关键。通过不同的组合方式来扩展词汇量，不仅可以加深对单个汉字的理解，还能提高语言运用能力。“普组词”指的是以某个特定汉字为核心，进行多角度、多层次的词汇构建活动。今天，我们就来探讨一下如何围绕“和”这个字来进行普组词，并了解其相关的拼音知识。</w:t>
      </w:r>
    </w:p>
    <w:p w14:paraId="02E7CA0F">
      <w:pPr>
        <w:rPr>
          <w:rFonts w:hint="eastAsia"/>
          <w:lang w:eastAsia="zh-CN"/>
        </w:rPr>
      </w:pPr>
    </w:p>
    <w:p w14:paraId="7F2EB4A0">
      <w:pPr>
        <w:rPr>
          <w:rFonts w:hint="eastAsia"/>
          <w:lang w:eastAsia="zh-CN"/>
        </w:rPr>
      </w:pPr>
    </w:p>
    <w:p w14:paraId="7B2A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什么是“和”？</w:t>
      </w:r>
    </w:p>
    <w:p w14:paraId="62FA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（hé）作为汉字之一，具有多种含义，最常见的是表示和谐、和睦等意思。除此之外，“和”还可用作连接词，表达并列关系；在某些情况下，还可以表示数学运算中的加法操作。由于其丰富的含义和广泛的使用场景，“和”成为了汉语中非常重要的一个字。</w:t>
      </w:r>
    </w:p>
    <w:p w14:paraId="34858B09">
      <w:pPr>
        <w:rPr>
          <w:rFonts w:hint="eastAsia"/>
          <w:lang w:eastAsia="zh-CN"/>
        </w:rPr>
      </w:pPr>
    </w:p>
    <w:p w14:paraId="354C4C24">
      <w:pPr>
        <w:rPr>
          <w:rFonts w:hint="eastAsia"/>
          <w:lang w:eastAsia="zh-CN"/>
        </w:rPr>
      </w:pPr>
    </w:p>
    <w:p w14:paraId="2F26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基于“和”的普组词实例</w:t>
      </w:r>
    </w:p>
    <w:p w14:paraId="24D0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接下来，让我们看看一些基于“和”字的普组词例子：“和平”（hé píng），意为没有战争的状态；“和谐”（hé xié），指事物之间相互协调、无冲突的状态；“和解”（hé jiě），意味着解决争端，恢复友好关系。这些词语不仅丰富了我们的语言表达，也反映了中华文化中对于和平与和谐价值观念的重视。</w:t>
      </w:r>
    </w:p>
    <w:p w14:paraId="486082B1">
      <w:pPr>
        <w:rPr>
          <w:rFonts w:hint="eastAsia"/>
          <w:lang w:eastAsia="zh-CN"/>
        </w:rPr>
      </w:pPr>
    </w:p>
    <w:p w14:paraId="281F58BE">
      <w:pPr>
        <w:rPr>
          <w:rFonts w:hint="eastAsia"/>
          <w:lang w:eastAsia="zh-CN"/>
        </w:rPr>
      </w:pPr>
    </w:p>
    <w:p w14:paraId="4ADF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“和”的拼音变化</w:t>
      </w:r>
    </w:p>
    <w:p w14:paraId="2599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值得注意的是，“和”字根据不同的语境，其发音也可能发生变化。除了基本读音 hé 之外，在某些方言或特定用法中，它还可以读作 hè，如在成语“曲高和寡”（qǔ gāo hè guǎ）中，表示应和的意思。这种语音上的灵活性增加了汉语学习的趣味性和挑战性。</w:t>
      </w:r>
    </w:p>
    <w:p w14:paraId="4A5FA055">
      <w:pPr>
        <w:rPr>
          <w:rFonts w:hint="eastAsia"/>
          <w:lang w:eastAsia="zh-CN"/>
        </w:rPr>
      </w:pPr>
    </w:p>
    <w:p w14:paraId="7885D667">
      <w:pPr>
        <w:rPr>
          <w:rFonts w:hint="eastAsia"/>
          <w:lang w:eastAsia="zh-CN"/>
        </w:rPr>
      </w:pPr>
    </w:p>
    <w:p w14:paraId="1CC2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普组词的重要性</w:t>
      </w:r>
    </w:p>
    <w:p w14:paraId="1C76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组词不仅是学习汉字的好方法，也是提升汉语水平的有效途径。通过对核心汉字的不同组合，可以更深入地理解汉字之间的关联及其背后的文化内涵。这也是一种记忆词汇的好策略，有助于扩大词汇量，增强语言的实际应用能力。</w:t>
      </w:r>
    </w:p>
    <w:p w14:paraId="35DCBBD1">
      <w:pPr>
        <w:rPr>
          <w:rFonts w:hint="eastAsia"/>
          <w:lang w:eastAsia="zh-CN"/>
        </w:rPr>
      </w:pPr>
    </w:p>
    <w:p w14:paraId="42E5FB04">
      <w:pPr>
        <w:rPr>
          <w:rFonts w:hint="eastAsia"/>
          <w:lang w:eastAsia="zh-CN"/>
        </w:rPr>
      </w:pPr>
    </w:p>
    <w:p w14:paraId="6FF1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0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作为一个多功能汉字，在汉语学习中有其独特地位。通过围绕“和”字进行普组词练习，不仅能帮助我们更好地掌握这一汉字，还能深化对汉语语法结构的认识。希望本文能为你提供有价值的参考，激发你对汉语学习的兴趣。</w:t>
      </w:r>
    </w:p>
    <w:p w14:paraId="0241648C">
      <w:pPr>
        <w:rPr>
          <w:rFonts w:hint="eastAsia"/>
          <w:lang w:eastAsia="zh-CN"/>
        </w:rPr>
      </w:pPr>
    </w:p>
    <w:p w14:paraId="3062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FE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81855F90776A4C929F17A311A7888A74_12</vt:lpwstr>
  </property>
</Properties>
</file>