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F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晃的拼音怎么写怎么组词</w:t>
      </w:r>
    </w:p>
    <w:p w14:paraId="67E464B4">
      <w:pPr>
        <w:rPr>
          <w:rFonts w:hint="eastAsia"/>
          <w:lang w:eastAsia="zh-CN"/>
        </w:rPr>
      </w:pPr>
    </w:p>
    <w:p w14:paraId="4BB6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常见的汉字，它的拼音是huàng。在汉语中，“晃”既可以作为动词使用，也可以作为形容词，表示物体摇动、摆动或者光线闪烁等状态。它在日常生活中出现频率较高，掌握其正确拼音和用法对语言表达非常有帮助。</w:t>
      </w:r>
    </w:p>
    <w:p w14:paraId="0732526C">
      <w:pPr>
        <w:rPr>
          <w:rFonts w:hint="eastAsia"/>
          <w:lang w:eastAsia="zh-CN"/>
        </w:rPr>
      </w:pPr>
    </w:p>
    <w:p w14:paraId="6FE587F5">
      <w:pPr>
        <w:rPr>
          <w:rFonts w:hint="eastAsia"/>
          <w:lang w:eastAsia="zh-CN"/>
        </w:rPr>
      </w:pPr>
    </w:p>
    <w:p w14:paraId="35A2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4E053509">
      <w:pPr>
        <w:rPr>
          <w:rFonts w:hint="eastAsia"/>
          <w:lang w:eastAsia="zh-CN"/>
        </w:rPr>
      </w:pPr>
    </w:p>
    <w:p w14:paraId="6DF2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拼音为“huàng”，属于第四声，读音较为短促有力。这个字的基本含义包括摇动、摆动、闪动等。例如，“晃动”、“晃悠”、“晃眼”等词语都体现了这一特点。在一些方言或口语中，也可能会出现轻声或变调的情况，但标准普通话中始终读作“huàng”。</w:t>
      </w:r>
    </w:p>
    <w:p w14:paraId="02A0ACB5">
      <w:pPr>
        <w:rPr>
          <w:rFonts w:hint="eastAsia"/>
          <w:lang w:eastAsia="zh-CN"/>
        </w:rPr>
      </w:pPr>
    </w:p>
    <w:p w14:paraId="4493C424">
      <w:pPr>
        <w:rPr>
          <w:rFonts w:hint="eastAsia"/>
          <w:lang w:eastAsia="zh-CN"/>
        </w:rPr>
      </w:pPr>
    </w:p>
    <w:p w14:paraId="1BAA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75A5796F">
      <w:pPr>
        <w:rPr>
          <w:rFonts w:hint="eastAsia"/>
          <w:lang w:eastAsia="zh-CN"/>
        </w:rPr>
      </w:pPr>
    </w:p>
    <w:p w14:paraId="5934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“晃”可以组成许多常用词语，以下是一些典型的例子：</w:t>
      </w:r>
    </w:p>
    <w:p w14:paraId="7BC1C010">
      <w:pPr>
        <w:rPr>
          <w:rFonts w:hint="eastAsia"/>
          <w:lang w:eastAsia="zh-CN"/>
        </w:rPr>
      </w:pPr>
    </w:p>
    <w:p w14:paraId="00BBCBEC">
      <w:pPr>
        <w:rPr>
          <w:rFonts w:hint="eastAsia"/>
          <w:lang w:eastAsia="zh-CN"/>
        </w:rPr>
      </w:pPr>
    </w:p>
    <w:p w14:paraId="0D0F25D6">
      <w:pPr>
        <w:rPr>
          <w:rFonts w:hint="eastAsia"/>
          <w:lang w:eastAsia="zh-CN"/>
        </w:rPr>
      </w:pPr>
    </w:p>
    <w:p w14:paraId="6EFB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晃动：指物体来回移动。例如：“风吹得树枝不停地晃动。”</w:t>
      </w:r>
    </w:p>
    <w:p w14:paraId="6D65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晃悠：形容缓慢地摇摆。例如：“他坐在椅子上一边喝茶一边晃悠。”</w:t>
      </w:r>
    </w:p>
    <w:p w14:paraId="3247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晃眼：形容光线刺眼或快速闪过。例如：“阳光太晃眼了，我睁不开眼睛。”</w:t>
      </w:r>
    </w:p>
    <w:p w14:paraId="2D40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晃荡：多用于形容空荡荡的感觉或物体轻微摇晃。例如：“瓶子里的水已经不多了，一晃荡就能听见声音。”</w:t>
      </w:r>
    </w:p>
    <w:p w14:paraId="5EE9A7B3">
      <w:pPr>
        <w:rPr>
          <w:rFonts w:hint="eastAsia"/>
          <w:lang w:eastAsia="zh-CN"/>
        </w:rPr>
      </w:pPr>
    </w:p>
    <w:p w14:paraId="1A915FDD">
      <w:pPr>
        <w:rPr>
          <w:rFonts w:hint="eastAsia"/>
          <w:lang w:eastAsia="zh-CN"/>
        </w:rPr>
      </w:pPr>
    </w:p>
    <w:p w14:paraId="1664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06BB7B9">
      <w:pPr>
        <w:rPr>
          <w:rFonts w:hint="eastAsia"/>
          <w:lang w:eastAsia="zh-CN"/>
        </w:rPr>
      </w:pPr>
    </w:p>
    <w:p w14:paraId="3184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晃”还有一个读音是“huǎng”，属于第三声，常用于“晃眼”、“晃过”等语境中，意思为“闪耀”或“迅速经过”。例如：“一道亮光从眼前晃过。”这种情况下虽然字形相同，但意义略有不同，因此要根据具体语境来判断读音。</w:t>
      </w:r>
    </w:p>
    <w:p w14:paraId="5AC5305C">
      <w:pPr>
        <w:rPr>
          <w:rFonts w:hint="eastAsia"/>
          <w:lang w:eastAsia="zh-CN"/>
        </w:rPr>
      </w:pPr>
    </w:p>
    <w:p w14:paraId="197DA4CE">
      <w:pPr>
        <w:rPr>
          <w:rFonts w:hint="eastAsia"/>
          <w:lang w:eastAsia="zh-CN"/>
        </w:rPr>
      </w:pPr>
    </w:p>
    <w:p w14:paraId="7512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FC45B7">
      <w:pPr>
        <w:rPr>
          <w:rFonts w:hint="eastAsia"/>
          <w:lang w:eastAsia="zh-CN"/>
        </w:rPr>
      </w:pPr>
    </w:p>
    <w:p w14:paraId="1800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对于初学者来说，区分“huàng”和“huǎng”是学习“晃”字的重要一步。可以通过阅读例句、造句练习以及听力训练来加深理解。结合图像或实际动作演示也有助于记忆和运用这些词汇。</w:t>
      </w:r>
    </w:p>
    <w:p w14:paraId="4E858C62">
      <w:pPr>
        <w:rPr>
          <w:rFonts w:hint="eastAsia"/>
          <w:lang w:eastAsia="zh-CN"/>
        </w:rPr>
      </w:pPr>
    </w:p>
    <w:p w14:paraId="0398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F8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2025-10-03T09:19:03Z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3EF2FBCD918A41C19F4E1E6E54E7CB04_12</vt:lpwstr>
  </property>
</Properties>
</file>