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C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擎这个字的拼音怎么写</w:t>
      </w:r>
    </w:p>
    <w:p w14:paraId="171D3429">
      <w:pPr>
        <w:rPr>
          <w:rFonts w:hint="eastAsia"/>
          <w:lang w:eastAsia="zh-CN"/>
        </w:rPr>
      </w:pPr>
    </w:p>
    <w:p w14:paraId="6A84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“擎”是一个较为少见但意义深远的汉字。在现代汉语中，它的使用频率相对较低，但在一些成语、诗词或正式场合中仍可见其身影。对于初学者来说，了解“擎”的正确拼音和含义是非常重要的。</w:t>
      </w:r>
    </w:p>
    <w:p w14:paraId="742D8E96">
      <w:pPr>
        <w:rPr>
          <w:rFonts w:hint="eastAsia"/>
          <w:lang w:eastAsia="zh-CN"/>
        </w:rPr>
      </w:pPr>
    </w:p>
    <w:p w14:paraId="7F81835A">
      <w:pPr>
        <w:rPr>
          <w:rFonts w:hint="eastAsia"/>
          <w:lang w:eastAsia="zh-CN"/>
        </w:rPr>
      </w:pPr>
    </w:p>
    <w:p w14:paraId="47F1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6475F076">
      <w:pPr>
        <w:rPr>
          <w:rFonts w:hint="eastAsia"/>
          <w:lang w:eastAsia="zh-CN"/>
        </w:rPr>
      </w:pPr>
    </w:p>
    <w:p w14:paraId="46EC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“擎”的标准普通话拼音是 qíng。它是一个单音节字，声调为第二声（阳平），发音时要注意音调上扬，类似于“晴”、“情”等字的读音。由于“擎”不是常用字，在输入法中输入时，可以通过拼音“qing”来查找并选择正确的字形。</w:t>
      </w:r>
    </w:p>
    <w:p w14:paraId="45164521">
      <w:pPr>
        <w:rPr>
          <w:rFonts w:hint="eastAsia"/>
          <w:lang w:eastAsia="zh-CN"/>
        </w:rPr>
      </w:pPr>
    </w:p>
    <w:p w14:paraId="577A9D49">
      <w:pPr>
        <w:rPr>
          <w:rFonts w:hint="eastAsia"/>
          <w:lang w:eastAsia="zh-CN"/>
        </w:rPr>
      </w:pPr>
    </w:p>
    <w:p w14:paraId="1C23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ED3CBE5">
      <w:pPr>
        <w:rPr>
          <w:rFonts w:hint="eastAsia"/>
          <w:lang w:eastAsia="zh-CN"/>
        </w:rPr>
      </w:pPr>
    </w:p>
    <w:p w14:paraId="3BD2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古汉语中多表示“举、托起”的意思，常用于描述高举某物的动作。例如古代诗文中常用“擎天”来形容支撑天空，比喻力量强大、气势恢宏。“擎”也可以引申为扶持、支持之意，常见于文学作品中，用来增强语言的表现力。</w:t>
      </w:r>
    </w:p>
    <w:p w14:paraId="5800B8CE">
      <w:pPr>
        <w:rPr>
          <w:rFonts w:hint="eastAsia"/>
          <w:lang w:eastAsia="zh-CN"/>
        </w:rPr>
      </w:pPr>
    </w:p>
    <w:p w14:paraId="1D609F53">
      <w:pPr>
        <w:rPr>
          <w:rFonts w:hint="eastAsia"/>
          <w:lang w:eastAsia="zh-CN"/>
        </w:rPr>
      </w:pPr>
    </w:p>
    <w:p w14:paraId="0AC9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80533D2">
      <w:pPr>
        <w:rPr>
          <w:rFonts w:hint="eastAsia"/>
          <w:lang w:eastAsia="zh-CN"/>
        </w:rPr>
      </w:pPr>
    </w:p>
    <w:p w14:paraId="336D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“擎”最经典的用法之一是出现在成语“擎天柱”中，意指支撑天的大柱子，比喻肩负重任的支柱人物或事物。另外在现代语境中，也偶见于诗歌、歌词或广告文案中，以增添文采和气势。</w:t>
      </w:r>
    </w:p>
    <w:p w14:paraId="034D6793">
      <w:pPr>
        <w:rPr>
          <w:rFonts w:hint="eastAsia"/>
          <w:lang w:eastAsia="zh-CN"/>
        </w:rPr>
      </w:pPr>
    </w:p>
    <w:p w14:paraId="13C289FD">
      <w:pPr>
        <w:rPr>
          <w:rFonts w:hint="eastAsia"/>
          <w:lang w:eastAsia="zh-CN"/>
        </w:rPr>
      </w:pPr>
    </w:p>
    <w:p w14:paraId="47E5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55C774E">
      <w:pPr>
        <w:rPr>
          <w:rFonts w:hint="eastAsia"/>
          <w:lang w:eastAsia="zh-CN"/>
        </w:rPr>
      </w:pPr>
    </w:p>
    <w:p w14:paraId="1AA9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“擎”字由上下两部分组成，上部为“敬”，下部为“手”。整体结构较为复杂，笔画较多，属于会意兼形声字。书写时应注意结构匀称、笔顺规范，避免出现误写。</w:t>
      </w:r>
    </w:p>
    <w:p w14:paraId="2D8F295F">
      <w:pPr>
        <w:rPr>
          <w:rFonts w:hint="eastAsia"/>
          <w:lang w:eastAsia="zh-CN"/>
        </w:rPr>
      </w:pPr>
    </w:p>
    <w:p w14:paraId="144D3645">
      <w:pPr>
        <w:rPr>
          <w:rFonts w:hint="eastAsia"/>
          <w:lang w:eastAsia="zh-CN"/>
        </w:rPr>
      </w:pPr>
    </w:p>
    <w:p w14:paraId="7B5C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F2A97">
      <w:pPr>
        <w:rPr>
          <w:rFonts w:hint="eastAsia"/>
          <w:lang w:eastAsia="zh-CN"/>
        </w:rPr>
      </w:pPr>
    </w:p>
    <w:p w14:paraId="50D2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“擎”的拼音是qíng，意为“举起、支撑”，虽不常用，但在特定语境中具有很强的表现力。掌握其读音与含义，不仅有助于阅读理解，也能提升语言表达的丰富性。</w:t>
      </w:r>
    </w:p>
    <w:p w14:paraId="6C168EF2">
      <w:pPr>
        <w:rPr>
          <w:rFonts w:hint="eastAsia"/>
          <w:lang w:eastAsia="zh-CN"/>
        </w:rPr>
      </w:pPr>
    </w:p>
    <w:p w14:paraId="7FE2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75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5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CAA1F31BDA20416F9A0193FC6D9DD414_12</vt:lpwstr>
  </property>
</Properties>
</file>