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4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擎的拼音和意思和组词</w:t>
      </w:r>
    </w:p>
    <w:p w14:paraId="066697DE">
      <w:pPr>
        <w:rPr>
          <w:rFonts w:hint="eastAsia"/>
          <w:lang w:eastAsia="zh-CN"/>
        </w:rPr>
      </w:pPr>
    </w:p>
    <w:p w14:paraId="7E95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，其拼音为“qíng”。在现代汉语中，“擎”主要表示“向上托起、支撑”的意思，常用于表达一种有力的动作或姿态。该字多见于书面语或文学作品中，具有较强的象征意味。</w:t>
      </w:r>
    </w:p>
    <w:p w14:paraId="0CA12CB8">
      <w:pPr>
        <w:rPr>
          <w:rFonts w:hint="eastAsia"/>
          <w:lang w:eastAsia="zh-CN"/>
        </w:rPr>
      </w:pPr>
    </w:p>
    <w:p w14:paraId="2EF7AE0F">
      <w:pPr>
        <w:rPr>
          <w:rFonts w:hint="eastAsia"/>
          <w:lang w:eastAsia="zh-CN"/>
        </w:rPr>
      </w:pPr>
    </w:p>
    <w:p w14:paraId="4FD0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1C8650B">
      <w:pPr>
        <w:rPr>
          <w:rFonts w:hint="eastAsia"/>
          <w:lang w:eastAsia="zh-CN"/>
        </w:rPr>
      </w:pPr>
    </w:p>
    <w:p w14:paraId="0AAA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是“用手托起、举高”，引申为“支撑、扶持”。例如，在古诗词或现代文章中，常见用“擎旗”来形容举起旗帜，象征着引导或领导；又如“擎天柱”，用来比喻能够承担重任、支撑大局的人物或事物。这个字带有一种庄重与力量感，通常用于描绘坚定、有力的行为。</w:t>
      </w:r>
    </w:p>
    <w:p w14:paraId="4690D114">
      <w:pPr>
        <w:rPr>
          <w:rFonts w:hint="eastAsia"/>
          <w:lang w:eastAsia="zh-CN"/>
        </w:rPr>
      </w:pPr>
    </w:p>
    <w:p w14:paraId="65515AEE">
      <w:pPr>
        <w:rPr>
          <w:rFonts w:hint="eastAsia"/>
          <w:lang w:eastAsia="zh-CN"/>
        </w:rPr>
      </w:pPr>
    </w:p>
    <w:p w14:paraId="621F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DCAD56">
      <w:pPr>
        <w:rPr>
          <w:rFonts w:hint="eastAsia"/>
          <w:lang w:eastAsia="zh-CN"/>
        </w:rPr>
      </w:pPr>
    </w:p>
    <w:p w14:paraId="6E0E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可以与其他汉字组成多个词语，常见的有“擎旗”、“擎天”、“擎举”、“擎天柱”等。其中，“擎旗”指的是高举旗帜，常用于比喻带头或引领；“擎天”则形容撑起天空，多用于夸张描写山峰或建筑之高大；“擎举”意为高举，强调动作的力量与高度；“擎天柱”则是一个形象化的比喻，指代极为重要、不可或缺的人或物。</w:t>
      </w:r>
    </w:p>
    <w:p w14:paraId="6CCBBA33">
      <w:pPr>
        <w:rPr>
          <w:rFonts w:hint="eastAsia"/>
          <w:lang w:eastAsia="zh-CN"/>
        </w:rPr>
      </w:pPr>
    </w:p>
    <w:p w14:paraId="20147F27">
      <w:pPr>
        <w:rPr>
          <w:rFonts w:hint="eastAsia"/>
          <w:lang w:eastAsia="zh-CN"/>
        </w:rPr>
      </w:pPr>
    </w:p>
    <w:p w14:paraId="5397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使用场景与文学运用</w:t>
      </w:r>
    </w:p>
    <w:p w14:paraId="7048DBD0">
      <w:pPr>
        <w:rPr>
          <w:rFonts w:hint="eastAsia"/>
          <w:lang w:eastAsia="zh-CN"/>
        </w:rPr>
      </w:pPr>
    </w:p>
    <w:p w14:paraId="067D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字本身具有一种庄严肃穆的气质，因此它多用于文学描写、演讲稿或正式文体中。例如在描述英雄人物时，常用“擎剑而立”来表现其威武不屈的姿态；在描绘壮丽景色时，也会用“擎天巨树”来形容参天大树的雄伟。日常口语中较少使用该字，但在特定语境下能增强语言的表现力。</w:t>
      </w:r>
    </w:p>
    <w:p w14:paraId="3ED03375">
      <w:pPr>
        <w:rPr>
          <w:rFonts w:hint="eastAsia"/>
          <w:lang w:eastAsia="zh-CN"/>
        </w:rPr>
      </w:pPr>
    </w:p>
    <w:p w14:paraId="44C2FCA3">
      <w:pPr>
        <w:rPr>
          <w:rFonts w:hint="eastAsia"/>
          <w:lang w:eastAsia="zh-CN"/>
        </w:rPr>
      </w:pPr>
    </w:p>
    <w:p w14:paraId="37D2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5BA11">
      <w:pPr>
        <w:rPr>
          <w:rFonts w:hint="eastAsia"/>
          <w:lang w:eastAsia="zh-CN"/>
        </w:rPr>
      </w:pPr>
    </w:p>
    <w:p w14:paraId="35BE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虽然不常出现在日常交流中，但它在文学与正式场合中的作用不可忽视。掌握“擎”的拼音、意义及常见组词，有助于提升语言表达的丰富性与准确性。无论是写作还是阅读理解，了解“擎”字都能帮助我们更好地感受语言的魅力。</w:t>
      </w:r>
    </w:p>
    <w:p w14:paraId="112064E1">
      <w:pPr>
        <w:rPr>
          <w:rFonts w:hint="eastAsia"/>
          <w:lang w:eastAsia="zh-CN"/>
        </w:rPr>
      </w:pPr>
    </w:p>
    <w:p w14:paraId="521C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88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2025-10-03T09:36:56Z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F635B41C51CF40709C0ED8B52C747507_12</vt:lpwstr>
  </property>
</Properties>
</file>