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6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dòng liáng</w:t>
      </w:r>
    </w:p>
    <w:p w14:paraId="4E147138">
      <w:pPr>
        <w:rPr>
          <w:rFonts w:hint="eastAsia"/>
          <w:lang w:eastAsia="zh-CN"/>
        </w:rPr>
      </w:pPr>
    </w:p>
    <w:p w14:paraId="1B3C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栋梁，原意是指支撑天空的栋梁之材，多用于形容在国家、社会或某一领域中起着中流砥柱作用的重要人物。这一词语承载着深厚的文化内涵，象征着力量、责任与担当。在中国传统文化中，栋梁之才往往被视为民族的脊梁，是推动社会进步和历史发展的关键力量。</w:t>
      </w:r>
    </w:p>
    <w:p w14:paraId="5A9275A0">
      <w:pPr>
        <w:rPr>
          <w:rFonts w:hint="eastAsia"/>
          <w:lang w:eastAsia="zh-CN"/>
        </w:rPr>
      </w:pPr>
    </w:p>
    <w:p w14:paraId="1BC63D6B">
      <w:pPr>
        <w:rPr>
          <w:rFonts w:hint="eastAsia"/>
          <w:lang w:eastAsia="zh-CN"/>
        </w:rPr>
      </w:pPr>
    </w:p>
    <w:p w14:paraId="69D2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156A93F">
      <w:pPr>
        <w:rPr>
          <w:rFonts w:hint="eastAsia"/>
          <w:lang w:eastAsia="zh-CN"/>
        </w:rPr>
      </w:pPr>
    </w:p>
    <w:p w14:paraId="3612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最早见于古代诗词，如唐代诗人杜甫的《秋日夔府咏怀》中有“擎天犹屹屹，固地自浑浑”之句，寓意坚定有力、支撑天地。“栋梁”则出自《礼记·大学》，比喻人才为国之重器，肩负重任。两者结合，形成了“擎天栋梁”这一富有气势与美感的词汇。</w:t>
      </w:r>
    </w:p>
    <w:p w14:paraId="3C0F9664">
      <w:pPr>
        <w:rPr>
          <w:rFonts w:hint="eastAsia"/>
          <w:lang w:eastAsia="zh-CN"/>
        </w:rPr>
      </w:pPr>
    </w:p>
    <w:p w14:paraId="4C9E919E">
      <w:pPr>
        <w:rPr>
          <w:rFonts w:hint="eastAsia"/>
          <w:lang w:eastAsia="zh-CN"/>
        </w:rPr>
      </w:pPr>
    </w:p>
    <w:p w14:paraId="3AFF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2CB636BB">
      <w:pPr>
        <w:rPr>
          <w:rFonts w:hint="eastAsia"/>
          <w:lang w:eastAsia="zh-CN"/>
        </w:rPr>
      </w:pPr>
    </w:p>
    <w:p w14:paraId="623C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栋梁”常被用来形容那些在科技、教育、文化、经济等领域做出杰出贡献的人士。他们不仅具备卓越的能力，更有着强烈的社会责任感和使命感。正是这些人在关键时刻挺身而出，撑起了一个时代的希望与未来。</w:t>
      </w:r>
    </w:p>
    <w:p w14:paraId="271C690F">
      <w:pPr>
        <w:rPr>
          <w:rFonts w:hint="eastAsia"/>
          <w:lang w:eastAsia="zh-CN"/>
        </w:rPr>
      </w:pPr>
    </w:p>
    <w:p w14:paraId="10A06908">
      <w:pPr>
        <w:rPr>
          <w:rFonts w:hint="eastAsia"/>
          <w:lang w:eastAsia="zh-CN"/>
        </w:rPr>
      </w:pPr>
    </w:p>
    <w:p w14:paraId="30E6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精神内涵</w:t>
      </w:r>
    </w:p>
    <w:p w14:paraId="6D418FA5">
      <w:pPr>
        <w:rPr>
          <w:rFonts w:hint="eastAsia"/>
          <w:lang w:eastAsia="zh-CN"/>
        </w:rPr>
      </w:pPr>
    </w:p>
    <w:p w14:paraId="1F06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栋梁”不仅仅是一种身份的象征，更是一种精神的体现。它代表着坚韧不拔、勇于担当、无私奉献的品质。无论是在国家危难之际挺身而出的英雄，还是在平凡岗位上默默耕耘的普通人，只要心怀理想、肩负责任，每个人都有可能成为自己人生中的“擎天栋梁”。</w:t>
      </w:r>
    </w:p>
    <w:p w14:paraId="3D3C9DE1">
      <w:pPr>
        <w:rPr>
          <w:rFonts w:hint="eastAsia"/>
          <w:lang w:eastAsia="zh-CN"/>
        </w:rPr>
      </w:pPr>
    </w:p>
    <w:p w14:paraId="565D9726">
      <w:pPr>
        <w:rPr>
          <w:rFonts w:hint="eastAsia"/>
          <w:lang w:eastAsia="zh-CN"/>
        </w:rPr>
      </w:pPr>
    </w:p>
    <w:p w14:paraId="053F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8111E">
      <w:pPr>
        <w:rPr>
          <w:rFonts w:hint="eastAsia"/>
          <w:lang w:eastAsia="zh-CN"/>
        </w:rPr>
      </w:pPr>
    </w:p>
    <w:p w14:paraId="47DB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栋梁”是一种崇高的赞誉，也是一种深沉的责任。在这个充满挑战与机遇的时代，我们更需要这样的精神力量来激励前行。愿每一个人都能以“擎天栋梁”的标准要求自己，在各自的岗位上发光发热，共同构筑起中华民族伟大复兴的坚实基石。</w:t>
      </w:r>
    </w:p>
    <w:p w14:paraId="652B9310">
      <w:pPr>
        <w:rPr>
          <w:rFonts w:hint="eastAsia"/>
          <w:lang w:eastAsia="zh-CN"/>
        </w:rPr>
      </w:pPr>
    </w:p>
    <w:p w14:paraId="52F3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12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2025-10-03T09:36:53Z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462A7CFBA304422081108417E2708275_12</vt:lpwstr>
  </property>
</Properties>
</file>