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F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hàn dì</w:t>
      </w:r>
    </w:p>
    <w:p w14:paraId="4F31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撼地”是一个充满力量感的词语，常用来形容气势磅礴、震撼天地的场面或力量。它由“擎天”与“撼地”两个词组成，“擎”意为支撑、托起；“撼”则表示摇动、震动。“擎天”即托起天空，“撼地”则是撼动大地，合在一起便有了顶天立地、力拔山兮之势。</w:t>
      </w:r>
    </w:p>
    <w:p w14:paraId="2D5FA9F6">
      <w:pPr>
        <w:rPr>
          <w:rFonts w:hint="eastAsia"/>
          <w:lang w:eastAsia="zh-CN"/>
        </w:rPr>
      </w:pPr>
    </w:p>
    <w:p w14:paraId="3C3E5A82">
      <w:pPr>
        <w:rPr>
          <w:rFonts w:hint="eastAsia"/>
          <w:lang w:eastAsia="zh-CN"/>
        </w:rPr>
      </w:pPr>
    </w:p>
    <w:p w14:paraId="143D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源流与演变</w:t>
      </w:r>
    </w:p>
    <w:p w14:paraId="56E3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最早可以追溯到古代文学作品中，常见于诗词歌赋以及英雄史诗之中，用以描绘勇士的力量、自然的伟力或战争的激烈。随着语言的发展，“擎天撼地”逐渐成为一种象征性的表达，不仅用于描写实际的物理力量，也引申为精神上的震撼与冲击。</w:t>
      </w:r>
    </w:p>
    <w:p w14:paraId="21D0E76E">
      <w:pPr>
        <w:rPr>
          <w:rFonts w:hint="eastAsia"/>
          <w:lang w:eastAsia="zh-CN"/>
        </w:rPr>
      </w:pPr>
    </w:p>
    <w:p w14:paraId="72011518">
      <w:pPr>
        <w:rPr>
          <w:rFonts w:hint="eastAsia"/>
          <w:lang w:eastAsia="zh-CN"/>
        </w:rPr>
      </w:pPr>
    </w:p>
    <w:p w14:paraId="4BAD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31E9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擎天撼地”常常被用来描绘神话人物、历史英雄或者自然奇观。例如，在《西游记》中，孙悟空翻江倒海、擎天撼地的形象深入人心；在《水浒传》中，梁山好汉们的豪气干云也被形容为“擎天撼地”。这些描写不仅增强了文字的表现力，也让读者感受到一种超越凡俗的气势。</w:t>
      </w:r>
    </w:p>
    <w:p w14:paraId="40A0E341">
      <w:pPr>
        <w:rPr>
          <w:rFonts w:hint="eastAsia"/>
          <w:lang w:eastAsia="zh-CN"/>
        </w:rPr>
      </w:pPr>
    </w:p>
    <w:p w14:paraId="3123A38F">
      <w:pPr>
        <w:rPr>
          <w:rFonts w:hint="eastAsia"/>
          <w:lang w:eastAsia="zh-CN"/>
        </w:rPr>
      </w:pPr>
    </w:p>
    <w:p w14:paraId="50D7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45D7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撼地”依然被广泛使用，尤其是在新闻报道、影视作品和广告宣传中。它可以形容一场重大事件的影响，也可以描绘一项科技突破所带来的震撼效果。比如，某项新技术的诞生可能会被形容为“擎天撼地”的变革，意味着它将彻底改变人们的思维方式和生活方式。</w:t>
      </w:r>
    </w:p>
    <w:p w14:paraId="49CC24D7">
      <w:pPr>
        <w:rPr>
          <w:rFonts w:hint="eastAsia"/>
          <w:lang w:eastAsia="zh-CN"/>
        </w:rPr>
      </w:pPr>
    </w:p>
    <w:p w14:paraId="04C1B83D">
      <w:pPr>
        <w:rPr>
          <w:rFonts w:hint="eastAsia"/>
          <w:lang w:eastAsia="zh-CN"/>
        </w:rPr>
      </w:pPr>
    </w:p>
    <w:p w14:paraId="5148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8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撼地”不仅仅是一个词汇，更是一种气势、一种精神的象征。无论是面对自然的伟力，还是人类的壮举，这个词都能准确传达出那种令人敬畏、震撼人心的力量。在今后的语言发展中，它仍将是我们表达宏大叙事时不可或缺的一部分。</w:t>
      </w:r>
    </w:p>
    <w:p w14:paraId="1AC86FC2">
      <w:pPr>
        <w:rPr>
          <w:rFonts w:hint="eastAsia"/>
          <w:lang w:eastAsia="zh-CN"/>
        </w:rPr>
      </w:pPr>
    </w:p>
    <w:p w14:paraId="272B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5E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2025-10-03T09:36:53Z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17F725A38C084698AD4CD7F52D08E698_12</vt:lpwstr>
  </property>
</Properties>
</file>