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E5310">
      <w:pPr>
        <w:rPr>
          <w:rFonts w:hint="eastAsia"/>
          <w:lang w:eastAsia="zh-CN"/>
        </w:rPr>
      </w:pPr>
      <w:bookmarkStart w:id="0" w:name="_GoBack"/>
      <w:bookmarkEnd w:id="0"/>
      <w:r>
        <w:rPr>
          <w:rFonts w:hint="eastAsia"/>
          <w:lang w:eastAsia="zh-CN"/>
        </w:rPr>
        <w:t>撇开的拼音字</w:t>
      </w:r>
    </w:p>
    <w:p w14:paraId="03344B25">
      <w:pPr>
        <w:rPr>
          <w:rFonts w:hint="eastAsia"/>
          <w:lang w:eastAsia="zh-CN"/>
        </w:rPr>
      </w:pPr>
      <w:r>
        <w:rPr>
          <w:rFonts w:hint="eastAsia"/>
          <w:lang w:eastAsia="zh-CN"/>
        </w:rPr>
        <w:t>“撇开”这个词语，由两个汉字组成，分别是“撇”和“开”。撇，在汉语拼音中读作“piē”，而开则是“kāi”。这两个字组合在一起形成一个动词，意味着把某物或某种情况推开、移除或是不再考虑。在中文里，“撇开”经常用于表示放弃某些不重要的细节，专注于更重要的事情，或者是在讨论问题时排除一些干扰因素。</w:t>
      </w:r>
    </w:p>
    <w:p w14:paraId="4BAA769E">
      <w:pPr>
        <w:rPr>
          <w:rFonts w:hint="eastAsia"/>
          <w:lang w:eastAsia="zh-CN"/>
        </w:rPr>
      </w:pPr>
    </w:p>
    <w:p w14:paraId="546403DA">
      <w:pPr>
        <w:rPr>
          <w:rFonts w:hint="eastAsia"/>
          <w:lang w:eastAsia="zh-CN"/>
        </w:rPr>
      </w:pPr>
    </w:p>
    <w:p w14:paraId="7B7C14DD">
      <w:pPr>
        <w:rPr>
          <w:rFonts w:hint="eastAsia"/>
          <w:lang w:eastAsia="zh-CN"/>
        </w:rPr>
      </w:pPr>
      <w:r>
        <w:rPr>
          <w:rFonts w:hint="eastAsia"/>
          <w:lang w:eastAsia="zh-CN"/>
        </w:rPr>
        <w:t>撇的多重含义与用法</w:t>
      </w:r>
    </w:p>
    <w:p w14:paraId="0835CA74">
      <w:pPr>
        <w:rPr>
          <w:rFonts w:hint="eastAsia"/>
          <w:lang w:eastAsia="zh-CN"/>
        </w:rPr>
      </w:pPr>
      <w:r>
        <w:rPr>
          <w:rFonts w:hint="eastAsia"/>
          <w:lang w:eastAsia="zh-CN"/>
        </w:rPr>
        <w:t>撇作为一个独立的汉字，具有多种含义。除了作为动词表达推开或丢弃的意思外，它还可以指一种书法笔画，即从右上向左下斜着书写的一划。在特定的语境下，如财务术语中的撇账，指的是企业将无法收回的应收账款从账面上注销的行为。这些不同的使用场合展示了汉字丰富的文化内涵以及其在不同领域中的灵活运用。</w:t>
      </w:r>
    </w:p>
    <w:p w14:paraId="61FD5293">
      <w:pPr>
        <w:rPr>
          <w:rFonts w:hint="eastAsia"/>
          <w:lang w:eastAsia="zh-CN"/>
        </w:rPr>
      </w:pPr>
    </w:p>
    <w:p w14:paraId="747A67F4">
      <w:pPr>
        <w:rPr>
          <w:rFonts w:hint="eastAsia"/>
          <w:lang w:eastAsia="zh-CN"/>
        </w:rPr>
      </w:pPr>
    </w:p>
    <w:p w14:paraId="345FB5CD">
      <w:pPr>
        <w:rPr>
          <w:rFonts w:hint="eastAsia"/>
          <w:lang w:eastAsia="zh-CN"/>
        </w:rPr>
      </w:pPr>
      <w:r>
        <w:rPr>
          <w:rFonts w:hint="eastAsia"/>
          <w:lang w:eastAsia="zh-CN"/>
        </w:rPr>
        <w:t>开的基本意义及其扩展</w:t>
      </w:r>
    </w:p>
    <w:p w14:paraId="3DD2E93F">
      <w:pPr>
        <w:rPr>
          <w:rFonts w:hint="eastAsia"/>
          <w:lang w:eastAsia="zh-CN"/>
        </w:rPr>
      </w:pPr>
      <w:r>
        <w:rPr>
          <w:rFonts w:hint="eastAsia"/>
          <w:lang w:eastAsia="zh-CN"/>
        </w:rPr>
        <w:t>相较于撇，开的使用频率更高且应用范围更广。基本意义上，开指的是打开或启动某个封闭系统，比如开门、开车等。但随着语言的发展，开的意义也得到了极大的扩展。它可以表示开始进行某项活动，如开学、开会；也可以用来描述空间上的开辟或时间上的展开，例如开发、开篇等。在与撇结合成词时，开赋予了撇开这一动作以更加积极主动的色彩，意在强调行动的决心与方向。</w:t>
      </w:r>
    </w:p>
    <w:p w14:paraId="2FCF6313">
      <w:pPr>
        <w:rPr>
          <w:rFonts w:hint="eastAsia"/>
          <w:lang w:eastAsia="zh-CN"/>
        </w:rPr>
      </w:pPr>
    </w:p>
    <w:p w14:paraId="40F674DD">
      <w:pPr>
        <w:rPr>
          <w:rFonts w:hint="eastAsia"/>
          <w:lang w:eastAsia="zh-CN"/>
        </w:rPr>
      </w:pPr>
    </w:p>
    <w:p w14:paraId="161ACD37">
      <w:pPr>
        <w:rPr>
          <w:rFonts w:hint="eastAsia"/>
          <w:lang w:eastAsia="zh-CN"/>
        </w:rPr>
      </w:pPr>
      <w:r>
        <w:rPr>
          <w:rFonts w:hint="eastAsia"/>
          <w:lang w:eastAsia="zh-CN"/>
        </w:rPr>
        <w:t>撇开在日常生活中的应用</w:t>
      </w:r>
    </w:p>
    <w:p w14:paraId="4C79BCE8">
      <w:pPr>
        <w:rPr>
          <w:rFonts w:hint="eastAsia"/>
          <w:lang w:eastAsia="zh-CN"/>
        </w:rPr>
      </w:pPr>
      <w:r>
        <w:rPr>
          <w:rFonts w:hint="eastAsia"/>
          <w:lang w:eastAsia="zh-CN"/>
        </w:rPr>
        <w:t>撇开一词在日常交流中十分常见，无论是正式的书面报告还是轻松的口头对话都可能出现它的身影。例如，在做决策分析时，人们可能会说：“让我们先撇开那些次要的因素，集中精力解决最关键的问题。”这表明撇开不仅是一个简单的词汇，而且是思考方式的一部分，鼓励我们在面对复杂局面时能够区分主次，做出更为明智的选择。</w:t>
      </w:r>
    </w:p>
    <w:p w14:paraId="545637E8">
      <w:pPr>
        <w:rPr>
          <w:rFonts w:hint="eastAsia"/>
          <w:lang w:eastAsia="zh-CN"/>
        </w:rPr>
      </w:pPr>
    </w:p>
    <w:p w14:paraId="62C58D7D">
      <w:pPr>
        <w:rPr>
          <w:rFonts w:hint="eastAsia"/>
          <w:lang w:eastAsia="zh-CN"/>
        </w:rPr>
      </w:pPr>
    </w:p>
    <w:p w14:paraId="62CB4F16">
      <w:pPr>
        <w:rPr>
          <w:rFonts w:hint="eastAsia"/>
          <w:lang w:eastAsia="zh-CN"/>
        </w:rPr>
      </w:pPr>
      <w:r>
        <w:rPr>
          <w:rFonts w:hint="eastAsia"/>
          <w:lang w:eastAsia="zh-CN"/>
        </w:rPr>
        <w:t>最后的总结：撇开与现代生活</w:t>
      </w:r>
    </w:p>
    <w:p w14:paraId="6CF11DAB">
      <w:pPr>
        <w:rPr>
          <w:rFonts w:hint="eastAsia"/>
          <w:lang w:eastAsia="zh-CN"/>
        </w:rPr>
      </w:pPr>
      <w:r>
        <w:rPr>
          <w:rFonts w:hint="eastAsia"/>
          <w:lang w:eastAsia="zh-CN"/>
        </w:rPr>
        <w:t>撇开这个词体现了汉语简洁而深刻的特点。通过学习和理解像撇开这样的词汇，我们不仅能更好地掌握汉语本身，还能从中体会到中华文化的智慧。在全球化的今天，这种能力显得尤为重要，因为它帮助我们跨越文化和语言的障碍，促进不同背景的人们之间的理解和沟通。撇开不必要的争论和分歧，我们将能共同前进，探索更多未知的可能性。</w:t>
      </w:r>
    </w:p>
    <w:p w14:paraId="5F009F5C">
      <w:pPr>
        <w:rPr>
          <w:rFonts w:hint="eastAsia"/>
          <w:lang w:eastAsia="zh-CN"/>
        </w:rPr>
      </w:pPr>
    </w:p>
    <w:p w14:paraId="0D9FA496">
      <w:pPr>
        <w:rPr>
          <w:rFonts w:hint="eastAsia"/>
          <w:lang w:eastAsia="zh-CN"/>
        </w:rPr>
      </w:pPr>
      <w:r>
        <w:rPr>
          <w:rFonts w:hint="eastAsia"/>
          <w:lang w:eastAsia="zh-CN"/>
        </w:rPr>
        <w:t>本文是由每日作文网(2345lzwz.com)为大家创作</w:t>
      </w:r>
    </w:p>
    <w:p w14:paraId="194D62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0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2025-10-03T07:43:12Z</dcterms:created>
  <cp:lastModifiedBy>Administrator</cp:lastModifiedBy>
  <dcterms:modified xsi:type="dcterms:W3CDTF">2025-10-03T07:43:12Z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57BA0056D814434FA4E3E80657DB2A92_12</vt:lpwstr>
  </property>
</Properties>
</file>