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9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揭阳市拼音正确发音</w:t>
      </w:r>
    </w:p>
    <w:p w14:paraId="42F02D70">
      <w:pPr>
        <w:rPr>
          <w:rFonts w:hint="eastAsia"/>
          <w:lang w:eastAsia="zh-CN"/>
        </w:rPr>
      </w:pPr>
    </w:p>
    <w:p w14:paraId="7499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，位于中国广东省东部，是粤东地区的重要城市之一。它地处榕江平原，濒临南海，拥有悠久的历史和丰富的文化底蕴。在学习和了解这座城市之前，掌握“揭阳”这一名称的正确拼音与发音，是尊重地名文化、促进语言交流的基础。</w:t>
      </w:r>
    </w:p>
    <w:p w14:paraId="1BF62B6A">
      <w:pPr>
        <w:rPr>
          <w:rFonts w:hint="eastAsia"/>
          <w:lang w:eastAsia="zh-CN"/>
        </w:rPr>
      </w:pPr>
    </w:p>
    <w:p w14:paraId="6BB0594E">
      <w:pPr>
        <w:rPr>
          <w:rFonts w:hint="eastAsia"/>
          <w:lang w:eastAsia="zh-CN"/>
        </w:rPr>
      </w:pPr>
    </w:p>
    <w:p w14:paraId="7BF1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378FDEB1">
      <w:pPr>
        <w:rPr>
          <w:rFonts w:hint="eastAsia"/>
          <w:lang w:eastAsia="zh-CN"/>
        </w:rPr>
      </w:pPr>
    </w:p>
    <w:p w14:paraId="405F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“揭阳”的标准汉语拼音为 Jiēyáng，其中“揭”读作第一声（jī），而“阳”同样为第一声（yáng）。这个发音在普通话中清晰明了，但在广东本地的方言中，如潮汕话或客家话，可能会有不同的读法。对于外来者而言，使用 Jiēyáng 这一标准拼音，有助于在全国范围内准确传达地名信息。</w:t>
      </w:r>
    </w:p>
    <w:p w14:paraId="37B902FB">
      <w:pPr>
        <w:rPr>
          <w:rFonts w:hint="eastAsia"/>
          <w:lang w:eastAsia="zh-CN"/>
        </w:rPr>
      </w:pPr>
    </w:p>
    <w:p w14:paraId="2D9FE396">
      <w:pPr>
        <w:rPr>
          <w:rFonts w:hint="eastAsia"/>
          <w:lang w:eastAsia="zh-CN"/>
        </w:rPr>
      </w:pPr>
    </w:p>
    <w:p w14:paraId="2F70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发音细节解析</w:t>
      </w:r>
    </w:p>
    <w:p w14:paraId="6D5F806A">
      <w:pPr>
        <w:rPr>
          <w:rFonts w:hint="eastAsia"/>
          <w:lang w:eastAsia="zh-CN"/>
        </w:rPr>
      </w:pPr>
    </w:p>
    <w:p w14:paraId="7825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ēyáng”这个拼音中，“J”是一个清辅音，类似于英语中的“j”，但发音更为轻柔；“ie”这个韵母发音时舌尖抵住下齿，舌面抬起接近硬腭，发出一个短促而清晰的音节。“yáng”中的“y”在这里起到辅助发音的作用，不单独发声，随后的“ang”是一个后鼻音韵母，发音时要注意将声音从鼻腔送出。</w:t>
      </w:r>
    </w:p>
    <w:p w14:paraId="77EB733A">
      <w:pPr>
        <w:rPr>
          <w:rFonts w:hint="eastAsia"/>
          <w:lang w:eastAsia="zh-CN"/>
        </w:rPr>
      </w:pPr>
    </w:p>
    <w:p w14:paraId="7A6029F6">
      <w:pPr>
        <w:rPr>
          <w:rFonts w:hint="eastAsia"/>
          <w:lang w:eastAsia="zh-CN"/>
        </w:rPr>
      </w:pPr>
    </w:p>
    <w:p w14:paraId="56C0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常见错误发音及纠正</w:t>
      </w:r>
    </w:p>
    <w:p w14:paraId="7914F3ED">
      <w:pPr>
        <w:rPr>
          <w:rFonts w:hint="eastAsia"/>
          <w:lang w:eastAsia="zh-CN"/>
        </w:rPr>
      </w:pPr>
    </w:p>
    <w:p w14:paraId="5823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由于“揭”字在日常生活中较少见于其他地名或常用词中，因此很多人会误读为“jié”或者“xiē”。实际上，根据《现代汉语词典》以及官方地名规范，“揭阳”的“揭”应读作第一声 jī。“阳”字虽然常见，但有时会被误读为第二声 yáng，这需要特别注意。</w:t>
      </w:r>
    </w:p>
    <w:p w14:paraId="7579A3A6">
      <w:pPr>
        <w:rPr>
          <w:rFonts w:hint="eastAsia"/>
          <w:lang w:eastAsia="zh-CN"/>
        </w:rPr>
      </w:pPr>
    </w:p>
    <w:p w14:paraId="21B906F9">
      <w:pPr>
        <w:rPr>
          <w:rFonts w:hint="eastAsia"/>
          <w:lang w:eastAsia="zh-CN"/>
        </w:rPr>
      </w:pPr>
    </w:p>
    <w:p w14:paraId="4B66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揭阳地名的文化意义</w:t>
      </w:r>
    </w:p>
    <w:p w14:paraId="039352EC">
      <w:pPr>
        <w:rPr>
          <w:rFonts w:hint="eastAsia"/>
          <w:lang w:eastAsia="zh-CN"/>
        </w:rPr>
      </w:pPr>
    </w:p>
    <w:p w14:paraId="1B00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一名最早可追溯至秦代，当时设揭阳县，属南海郡管辖。因地处揭岭之南，按照中国传统地理命名习惯“山南水北为阳”，故得名“揭阳”。这一地名不仅承载着历史的记忆，也反映了古人对自然地理的认知方式。</w:t>
      </w:r>
    </w:p>
    <w:p w14:paraId="6EB1B570">
      <w:pPr>
        <w:rPr>
          <w:rFonts w:hint="eastAsia"/>
          <w:lang w:eastAsia="zh-CN"/>
        </w:rPr>
      </w:pPr>
    </w:p>
    <w:p w14:paraId="638158FE">
      <w:pPr>
        <w:rPr>
          <w:rFonts w:hint="eastAsia"/>
          <w:lang w:eastAsia="zh-CN"/>
        </w:rPr>
      </w:pPr>
    </w:p>
    <w:p w14:paraId="028E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5B347">
      <w:pPr>
        <w:rPr>
          <w:rFonts w:hint="eastAsia"/>
          <w:lang w:eastAsia="zh-CN"/>
        </w:rPr>
      </w:pPr>
    </w:p>
    <w:p w14:paraId="3AA8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无论是游客、商务人士还是语言学习者，在提到“揭阳市”时，准确地使用 Jiēyáng 的拼音和发音，不仅是对地方文化的尊重，也有助于避免沟通误解。希望通过对“揭阳”正确发音的学习，能让更多人更好地认识这座历史悠久、风景秀丽的城市。</w:t>
      </w:r>
    </w:p>
    <w:p w14:paraId="739B9519">
      <w:pPr>
        <w:rPr>
          <w:rFonts w:hint="eastAsia"/>
          <w:lang w:eastAsia="zh-CN"/>
        </w:rPr>
      </w:pPr>
    </w:p>
    <w:p w14:paraId="4298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1B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855C2F534981434CBCCFA3459708BB0C_12</vt:lpwstr>
  </property>
</Properties>
</file>