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E10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揭的拼音组词部首音序和音节</w:t>
      </w:r>
    </w:p>
    <w:p w14:paraId="2E253C3B">
      <w:pPr>
        <w:rPr>
          <w:rFonts w:hint="eastAsia"/>
          <w:lang w:eastAsia="zh-CN"/>
        </w:rPr>
      </w:pPr>
    </w:p>
    <w:p w14:paraId="269D9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作jiē或xiē，属于多音字。在不同的语境中，“揭”可以表示不同的意思。比如，“揭开”表示打开、掀开，而“揭傒斯”则是人名中的用法，读作xiē。掌握“揭”的拼音、组词、部首、音序和音节，有助于更好地理解和运用这个字。</w:t>
      </w:r>
    </w:p>
    <w:p w14:paraId="1A561EAD">
      <w:pPr>
        <w:rPr>
          <w:rFonts w:hint="eastAsia"/>
          <w:lang w:eastAsia="zh-CN"/>
        </w:rPr>
      </w:pPr>
    </w:p>
    <w:p w14:paraId="20BCBF99">
      <w:pPr>
        <w:rPr>
          <w:rFonts w:hint="eastAsia"/>
          <w:lang w:eastAsia="zh-CN"/>
        </w:rPr>
      </w:pPr>
    </w:p>
    <w:p w14:paraId="6A50B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揭的拼音与音节</w:t>
      </w:r>
    </w:p>
    <w:p w14:paraId="4AA3AB6B">
      <w:pPr>
        <w:rPr>
          <w:rFonts w:hint="eastAsia"/>
          <w:lang w:eastAsia="zh-CN"/>
        </w:rPr>
      </w:pPr>
    </w:p>
    <w:p w14:paraId="65E3B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读音是jiē，属于第一声（阴平）。它的音节由声母j和韵母ie组成，加上声调符号“ˉ”，构成了完整的拼音jiē。另一个读音xiē则较为少见，主要用于姓氏或特定名称中，如“揭傒斯”。音节xie由声母x和韵母ie构成，加上声调符号“ˉ”，即为xiē。</w:t>
      </w:r>
    </w:p>
    <w:p w14:paraId="74E302A4">
      <w:pPr>
        <w:rPr>
          <w:rFonts w:hint="eastAsia"/>
          <w:lang w:eastAsia="zh-CN"/>
        </w:rPr>
      </w:pPr>
    </w:p>
    <w:p w14:paraId="3255B6DA">
      <w:pPr>
        <w:rPr>
          <w:rFonts w:hint="eastAsia"/>
          <w:lang w:eastAsia="zh-CN"/>
        </w:rPr>
      </w:pPr>
    </w:p>
    <w:p w14:paraId="458B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</w:t>
      </w:r>
    </w:p>
    <w:p w14:paraId="267B911D">
      <w:pPr>
        <w:rPr>
          <w:rFonts w:hint="eastAsia"/>
          <w:lang w:eastAsia="zh-CN"/>
        </w:rPr>
      </w:pPr>
    </w:p>
    <w:p w14:paraId="3846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在词语中使用广泛，常见组词有“揭开”、“揭示”、“揭发”、“揭穿”、“揭幕”等。这些词语大多带有“公开”、“暴露”或“启动”的含义。“揭开”表示将覆盖物拿开，也比喻把某种秘密或真相公之于众；“揭示”指清楚地说明或显示出某种规律或本质；“揭发”则是指出别人的错误或罪行。</w:t>
      </w:r>
    </w:p>
    <w:p w14:paraId="09DB4DC8">
      <w:pPr>
        <w:rPr>
          <w:rFonts w:hint="eastAsia"/>
          <w:lang w:eastAsia="zh-CN"/>
        </w:rPr>
      </w:pPr>
    </w:p>
    <w:p w14:paraId="6B8DDABB">
      <w:pPr>
        <w:rPr>
          <w:rFonts w:hint="eastAsia"/>
          <w:lang w:eastAsia="zh-CN"/>
        </w:rPr>
      </w:pPr>
    </w:p>
    <w:p w14:paraId="535AB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揭的部首与结构</w:t>
      </w:r>
    </w:p>
    <w:p w14:paraId="206BE5FB">
      <w:pPr>
        <w:rPr>
          <w:rFonts w:hint="eastAsia"/>
          <w:lang w:eastAsia="zh-CN"/>
        </w:rPr>
      </w:pPr>
    </w:p>
    <w:p w14:paraId="76FC7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部首是“扌”，表示与手有关的动作。全字由12画组成，结构上属于左右结构，左边是“扌”，右边是“曷”字部分。从字形上看，“揭”字的构造体现了汉字表意的特点，左边提示动作，右边提示读音。</w:t>
      </w:r>
    </w:p>
    <w:p w14:paraId="5DE61436">
      <w:pPr>
        <w:rPr>
          <w:rFonts w:hint="eastAsia"/>
          <w:lang w:eastAsia="zh-CN"/>
        </w:rPr>
      </w:pPr>
    </w:p>
    <w:p w14:paraId="4150B221">
      <w:pPr>
        <w:rPr>
          <w:rFonts w:hint="eastAsia"/>
          <w:lang w:eastAsia="zh-CN"/>
        </w:rPr>
      </w:pPr>
    </w:p>
    <w:p w14:paraId="70862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揭的音序</w:t>
      </w:r>
    </w:p>
    <w:p w14:paraId="1D52912A">
      <w:pPr>
        <w:rPr>
          <w:rFonts w:hint="eastAsia"/>
          <w:lang w:eastAsia="zh-CN"/>
        </w:rPr>
      </w:pPr>
    </w:p>
    <w:p w14:paraId="7FCBB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按照汉语拼音的排序规则，“揭”的音序是J，因为它的拼音是以字母J开头的。在查字典或输入法中，我们通常按照音序排列来查找汉字，因此“揭”会排在以J开头的汉字中。</w:t>
      </w:r>
    </w:p>
    <w:p w14:paraId="3C4F5EC7">
      <w:pPr>
        <w:rPr>
          <w:rFonts w:hint="eastAsia"/>
          <w:lang w:eastAsia="zh-CN"/>
        </w:rPr>
      </w:pPr>
    </w:p>
    <w:p w14:paraId="02018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EFA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F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2025-10-03T06:57:18Z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C160978593794137B2E5D599E59EC789_12</vt:lpwstr>
  </property>
</Properties>
</file>