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6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</w:t>
      </w:r>
    </w:p>
    <w:p w14:paraId="7AA6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在不同的语境中可以有不同的读音。最常见的读音是“jiē”，这是它的第一声发音。当我们使用“揭”字表示揭开、揭示、揭发等含义时，通常都读作“jiē”。例如，“揭开谜底”、“揭露真相”、“揭发罪行”等。</w:t>
      </w:r>
    </w:p>
    <w:p w14:paraId="53F5603E">
      <w:pPr>
        <w:rPr>
          <w:rFonts w:hint="eastAsia"/>
          <w:lang w:eastAsia="zh-CN"/>
        </w:rPr>
      </w:pPr>
    </w:p>
    <w:p w14:paraId="64CE579C">
      <w:pPr>
        <w:rPr>
          <w:rFonts w:hint="eastAsia"/>
          <w:lang w:eastAsia="zh-CN"/>
        </w:rPr>
      </w:pPr>
    </w:p>
    <w:p w14:paraId="05E6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揭的多音现象</w:t>
      </w:r>
    </w:p>
    <w:p w14:paraId="5292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ē”之外，“揭”还有一个不那么常见的读音——“xiē”，这是一个第二声的发音。这个读音主要用于一些特定的地名或人名中。例如，在古代文献中，有一些地名会使用“揭”并读作“xiē”，如“揭阳”在某些历史资料中就被读作“xiē yáng”。不过，这种用法在现代汉语中已经非常少见了，大多数情况下还是以“jiē”为主。</w:t>
      </w:r>
    </w:p>
    <w:p w14:paraId="0A0A44DB">
      <w:pPr>
        <w:rPr>
          <w:rFonts w:hint="eastAsia"/>
          <w:lang w:eastAsia="zh-CN"/>
        </w:rPr>
      </w:pPr>
    </w:p>
    <w:p w14:paraId="32A7C4BE">
      <w:pPr>
        <w:rPr>
          <w:rFonts w:hint="eastAsia"/>
          <w:lang w:eastAsia="zh-CN"/>
        </w:rPr>
      </w:pPr>
    </w:p>
    <w:p w14:paraId="7FF5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3A49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揭”的读音和用法，我们可以通过一些例句来加深印象。当“揭”表示揭开、掀开的意思时，例如：“他轻轻一揭，就把封条撕了下来。”这里的“揭”就读作“jiē”。而如果是在一个地名中出现，比如“揭阳市”，虽然标准普通话中一般读作“jiē yáng”，但在当地方言或其他语言环境中，也可能保留着“xiē yáng”的读法。</w:t>
      </w:r>
    </w:p>
    <w:p w14:paraId="1CF57260">
      <w:pPr>
        <w:rPr>
          <w:rFonts w:hint="eastAsia"/>
          <w:lang w:eastAsia="zh-CN"/>
        </w:rPr>
      </w:pPr>
    </w:p>
    <w:p w14:paraId="15C58FBA">
      <w:pPr>
        <w:rPr>
          <w:rFonts w:hint="eastAsia"/>
          <w:lang w:eastAsia="zh-CN"/>
        </w:rPr>
      </w:pPr>
    </w:p>
    <w:p w14:paraId="2475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揭的字形与来源</w:t>
      </w:r>
    </w:p>
    <w:p w14:paraId="63CD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是由“手”和“曷”两个部分组成的。左边的“扌”（即手）表示这个字的意义与手的动作有关，右边的“曷”则提示了该字的读音。因此，“揭”最初的意思就是用手去揭开、掀起某物。这一含义一直沿用至今，并衍生出了诸如“揭示”、“揭发”等抽象意义的词汇。</w:t>
      </w:r>
    </w:p>
    <w:p w14:paraId="5A7664E4">
      <w:pPr>
        <w:rPr>
          <w:rFonts w:hint="eastAsia"/>
          <w:lang w:eastAsia="zh-CN"/>
        </w:rPr>
      </w:pPr>
    </w:p>
    <w:p w14:paraId="14569860">
      <w:pPr>
        <w:rPr>
          <w:rFonts w:hint="eastAsia"/>
          <w:lang w:eastAsia="zh-CN"/>
        </w:rPr>
      </w:pPr>
    </w:p>
    <w:p w14:paraId="00C3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B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“揭”最主要的读音是“jiē”，用于表达揭开、揭示等动作；而在极少数的地名或特殊语境中，它也可以读作“xiē”。掌握这些基本的读音规则，有助于我们在日常生活中更准确地使用这个字。</w:t>
      </w:r>
    </w:p>
    <w:p w14:paraId="2647A52C">
      <w:pPr>
        <w:rPr>
          <w:rFonts w:hint="eastAsia"/>
          <w:lang w:eastAsia="zh-CN"/>
        </w:rPr>
      </w:pPr>
    </w:p>
    <w:p w14:paraId="266F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11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0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2025-10-03T06:56:02Z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F488C36DE7164C1BB3DDDBA1D09F7FE1_12</vt:lpwstr>
  </property>
</Properties>
</file>