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7A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揭拼音和组词怎么写</w:t>
      </w:r>
    </w:p>
    <w:p w14:paraId="38ED51C2">
      <w:pPr>
        <w:rPr>
          <w:rFonts w:hint="eastAsia"/>
          <w:lang w:eastAsia="zh-CN"/>
        </w:rPr>
      </w:pPr>
    </w:p>
    <w:p w14:paraId="2383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“揭”是一个常见的汉字，广泛用于日常语言表达中。它有两个读音，分别是“jiē”和“jié”。在不同的语境中，它的发音和含义也有所不同。</w:t>
      </w:r>
    </w:p>
    <w:p w14:paraId="125C428D">
      <w:pPr>
        <w:rPr>
          <w:rFonts w:hint="eastAsia"/>
          <w:lang w:eastAsia="zh-CN"/>
        </w:rPr>
      </w:pPr>
    </w:p>
    <w:p w14:paraId="467FA9C2">
      <w:pPr>
        <w:rPr>
          <w:rFonts w:hint="eastAsia"/>
          <w:lang w:eastAsia="zh-CN"/>
        </w:rPr>
      </w:pPr>
    </w:p>
    <w:p w14:paraId="29183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7CDF1508">
      <w:pPr>
        <w:rPr>
          <w:rFonts w:hint="eastAsia"/>
          <w:lang w:eastAsia="zh-CN"/>
        </w:rPr>
      </w:pPr>
    </w:p>
    <w:p w14:paraId="0F161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当“揭”读作“jiē”时，主要表示揭开、掀开的意思。例如，“揭开盖子”、“揭开谜底”等。这个读音多用于具体动作或比喻性的表达。</w:t>
      </w:r>
    </w:p>
    <w:p w14:paraId="15E9B538">
      <w:pPr>
        <w:rPr>
          <w:rFonts w:hint="eastAsia"/>
          <w:lang w:eastAsia="zh-CN"/>
        </w:rPr>
      </w:pPr>
    </w:p>
    <w:p w14:paraId="60DFCC98">
      <w:pPr>
        <w:rPr>
          <w:rFonts w:hint="eastAsia"/>
          <w:lang w:eastAsia="zh-CN"/>
        </w:rPr>
      </w:pPr>
    </w:p>
    <w:p w14:paraId="2515E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而当“揭”读作“jié”时，通常出现在一些固定词语中，如“拮据”、“支离破碎”等。在这种情况下，“揭”往往不单独使用，而是作为词语的一部分出现。</w:t>
      </w:r>
    </w:p>
    <w:p w14:paraId="7C3BF4E3">
      <w:pPr>
        <w:rPr>
          <w:rFonts w:hint="eastAsia"/>
          <w:lang w:eastAsia="zh-CN"/>
        </w:rPr>
      </w:pPr>
    </w:p>
    <w:p w14:paraId="15CA2FDD">
      <w:pPr>
        <w:rPr>
          <w:rFonts w:hint="eastAsia"/>
          <w:lang w:eastAsia="zh-CN"/>
        </w:rPr>
      </w:pPr>
    </w:p>
    <w:p w14:paraId="68244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3FA5892">
      <w:pPr>
        <w:rPr>
          <w:rFonts w:hint="eastAsia"/>
          <w:lang w:eastAsia="zh-CN"/>
        </w:rPr>
      </w:pPr>
    </w:p>
    <w:p w14:paraId="4764C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“揭”字可以组成很多词语，常见的有“揭露”、“揭示”、“揭晓”、“揭开”、“揭发”等。这些词语大多带有公开、暴露、说明的含义。</w:t>
      </w:r>
    </w:p>
    <w:p w14:paraId="7F33B450">
      <w:pPr>
        <w:rPr>
          <w:rFonts w:hint="eastAsia"/>
          <w:lang w:eastAsia="zh-CN"/>
        </w:rPr>
      </w:pPr>
    </w:p>
    <w:p w14:paraId="05D193B0">
      <w:pPr>
        <w:rPr>
          <w:rFonts w:hint="eastAsia"/>
          <w:lang w:eastAsia="zh-CN"/>
        </w:rPr>
      </w:pPr>
    </w:p>
    <w:p w14:paraId="13318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例如，“揭露”常用于指出隐藏的事物或行为，如“揭露真相”；“揭示”则强调对某种规律或本质的说明，如“揭示自然奥秘”；“揭晓”多用于公布最后的总结，如“奖项正式揭晓”。</w:t>
      </w:r>
    </w:p>
    <w:p w14:paraId="101F9B15">
      <w:pPr>
        <w:rPr>
          <w:rFonts w:hint="eastAsia"/>
          <w:lang w:eastAsia="zh-CN"/>
        </w:rPr>
      </w:pPr>
    </w:p>
    <w:p w14:paraId="6AA1AEA6">
      <w:pPr>
        <w:rPr>
          <w:rFonts w:hint="eastAsia"/>
          <w:lang w:eastAsia="zh-CN"/>
        </w:rPr>
      </w:pPr>
    </w:p>
    <w:p w14:paraId="78604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揭在不同语境中的用法</w:t>
      </w:r>
    </w:p>
    <w:p w14:paraId="689E7C51">
      <w:pPr>
        <w:rPr>
          <w:rFonts w:hint="eastAsia"/>
          <w:lang w:eastAsia="zh-CN"/>
        </w:rPr>
      </w:pPr>
    </w:p>
    <w:p w14:paraId="5A3D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在写作或口语中，“揭”可以根据上下文灵活运用。例如，在新闻报道中常用“揭露丑闻”来表达对不良行为的曝光；在科技文章中，“揭示原理”则用来说明事物运行的机制。</w:t>
      </w:r>
    </w:p>
    <w:p w14:paraId="5081CD4F">
      <w:pPr>
        <w:rPr>
          <w:rFonts w:hint="eastAsia"/>
          <w:lang w:eastAsia="zh-CN"/>
        </w:rPr>
      </w:pPr>
    </w:p>
    <w:p w14:paraId="46826D4C">
      <w:pPr>
        <w:rPr>
          <w:rFonts w:hint="eastAsia"/>
          <w:lang w:eastAsia="zh-CN"/>
        </w:rPr>
      </w:pPr>
    </w:p>
    <w:p w14:paraId="298B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在文学作品中，“揭”也可以用于营造悬念或推动情节发展，如“他终于揭开了那个尘封多年的秘密”，这样的句子能引起读者的兴趣。</w:t>
      </w:r>
    </w:p>
    <w:p w14:paraId="52C3C148">
      <w:pPr>
        <w:rPr>
          <w:rFonts w:hint="eastAsia"/>
          <w:lang w:eastAsia="zh-CN"/>
        </w:rPr>
      </w:pPr>
    </w:p>
    <w:p w14:paraId="4AA8932E">
      <w:pPr>
        <w:rPr>
          <w:rFonts w:hint="eastAsia"/>
          <w:lang w:eastAsia="zh-CN"/>
        </w:rPr>
      </w:pPr>
    </w:p>
    <w:p w14:paraId="27D84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30598B">
      <w:pPr>
        <w:rPr>
          <w:rFonts w:hint="eastAsia"/>
          <w:lang w:eastAsia="zh-CN"/>
        </w:rPr>
      </w:pPr>
    </w:p>
    <w:p w14:paraId="0A0D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掌握“揭”的拼音和组词对于正确使用汉语非常重要。无论是“jiē”还是“jié”，都应在具体语境中加以理解与应用。通过不断积累相关词汇，我们可以在表达时更加准确和生动。</w:t>
      </w:r>
    </w:p>
    <w:p w14:paraId="75E1BE72">
      <w:pPr>
        <w:rPr>
          <w:rFonts w:hint="eastAsia"/>
          <w:lang w:eastAsia="zh-CN"/>
        </w:rPr>
      </w:pPr>
    </w:p>
    <w:p w14:paraId="72BF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E8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A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2025-10-03T06:56:02Z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EFA3CF2A82C64AF9AD9A1BDBFC911B5F_12</vt:lpwstr>
  </property>
</Properties>
</file>